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5630630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  <w:kern w:val="2"/>
          <w:sz w:val="40"/>
          <w:szCs w:val="40"/>
          <w:shd w:val="pct15" w:color="auto" w:fill="FFFFFF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522"/>
          </w:tblGrid>
          <w:tr w:rsidR="00AA6D09" w:rsidTr="00695472">
            <w:trPr>
              <w:trHeight w:val="2552"/>
              <w:jc w:val="center"/>
            </w:trPr>
            <w:tc>
              <w:tcPr>
                <w:tcW w:w="5000" w:type="pct"/>
              </w:tcPr>
              <w:p w:rsidR="00AA6D09" w:rsidRPr="00AA6D09" w:rsidRDefault="00AA6D09" w:rsidP="00AA6D09">
                <w:pPr>
                  <w:pStyle w:val="a5"/>
                  <w:ind w:firstLineChars="1500" w:firstLine="3300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AA6D09" w:rsidRPr="00AA6D09" w:rsidRDefault="00AA6D09" w:rsidP="00AA6D09">
                <w:r w:rsidRPr="00AA6D09">
                  <w:rPr>
                    <w:rFonts w:asciiTheme="majorHAnsi" w:eastAsiaTheme="majorEastAsia" w:hAnsiTheme="majorHAnsi" w:cstheme="majorBidi"/>
                    <w:caps/>
                    <w:noProof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2068" type="#_x0000_t202" style="position:absolute;left:0;text-align:left;margin-left:128.2pt;margin-top:37.65pt;width:250.55pt;height:81pt;z-index:251662336;mso-width-relative:margin;mso-height-relative:margin" fillcolor="white [3212]" strokecolor="white [3212]">
                      <v:textbox style="mso-next-textbox:#_x0000_s2068">
                        <w:txbxContent>
                          <w:p w:rsidR="00DE6D35" w:rsidRPr="00F41BFE" w:rsidRDefault="00DE6D35" w:rsidP="00F41BFE">
                            <w:pPr>
                              <w:jc w:val="center"/>
                              <w:rPr>
                                <w:rFonts w:ascii="华文行楷" w:eastAsia="华文行楷" w:hint="eastAsia"/>
                                <w:sz w:val="28"/>
                                <w:szCs w:val="28"/>
                              </w:rPr>
                            </w:pPr>
                            <w:r w:rsidRPr="00F41BFE">
                              <w:rPr>
                                <w:rFonts w:ascii="华文行楷" w:eastAsia="华文行楷" w:hint="eastAsia"/>
                                <w:sz w:val="28"/>
                                <w:szCs w:val="28"/>
                              </w:rPr>
                              <w:t>中国政法大学</w:t>
                            </w:r>
                          </w:p>
                          <w:p w:rsidR="00DE6D35" w:rsidRPr="00AA6D09" w:rsidRDefault="00DE6D35" w:rsidP="00AA6D09">
                            <w:pPr>
                              <w:widowControl/>
                              <w:shd w:val="clear" w:color="auto" w:fill="FFFFFF"/>
                              <w:jc w:val="left"/>
                              <w:outlineLvl w:val="2"/>
                              <w:rPr>
                                <w:rFonts w:ascii="华文行楷" w:eastAsia="华文行楷" w:hAnsi="Arial" w:cs="Arial" w:hint="eastAsia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A6D09">
                              <w:rPr>
                                <w:rFonts w:ascii="华文行楷" w:eastAsia="华文行楷" w:hAnsi="Arial" w:cs="Arial" w:hint="eastAsia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China University of Political science and Law</w:t>
                            </w:r>
                          </w:p>
                          <w:p w:rsidR="00DE6D35" w:rsidRPr="00F41BFE" w:rsidRDefault="00DE6D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w:r>
                <w:r>
                  <w:rPr>
                    <w:noProof/>
                  </w:rPr>
                  <w:drawing>
                    <wp:inline distT="0" distB="0" distL="0" distR="0">
                      <wp:extent cx="1419225" cy="1485900"/>
                      <wp:effectExtent l="19050" t="0" r="9525" b="0"/>
                      <wp:docPr id="1" name="图片 1" descr="C:\Users\LX\Desktop\7af40ad162d9f2d3403b1e84a9ec8a136327ccb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LX\Desktop\7af40ad162d9f2d3403b1e84a9ec8a136327ccb6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9225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AA6D09" w:rsidTr="00695472">
            <w:trPr>
              <w:trHeight w:val="451"/>
              <w:jc w:val="center"/>
            </w:trPr>
            <w:sdt>
              <w:sdtPr>
                <w:rPr>
                  <w:rFonts w:ascii="黑体" w:eastAsia="黑体" w:hAnsi="黑体" w:cstheme="majorBidi"/>
                  <w:sz w:val="36"/>
                  <w:szCs w:val="36"/>
                </w:rPr>
                <w:alias w:val="标题"/>
                <w:id w:val="15524250"/>
                <w:placeholder>
                  <w:docPart w:val="A55C62CCF79C4298A0A1422B108D7A2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A6D09" w:rsidRDefault="00AA6D09" w:rsidP="00AA6D09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695472">
                      <w:rPr>
                        <w:rFonts w:ascii="黑体" w:eastAsia="黑体" w:hAnsi="黑体" w:cstheme="majorBidi" w:hint="eastAsia"/>
                        <w:sz w:val="36"/>
                        <w:szCs w:val="36"/>
                      </w:rPr>
                      <w:t>RESUME</w:t>
                    </w:r>
                  </w:p>
                </w:tc>
              </w:sdtContent>
            </w:sdt>
          </w:tr>
        </w:tbl>
        <w:p w:rsidR="00AA6D09" w:rsidRDefault="00695472">
          <w:pPr>
            <w:rPr>
              <w:rFonts w:hint="eastAsia"/>
              <w:sz w:val="40"/>
              <w:szCs w:val="40"/>
              <w:shd w:val="pct15" w:color="auto" w:fill="FFFFFF"/>
            </w:rPr>
          </w:pPr>
          <w:r w:rsidRPr="00695472">
            <w:rPr>
              <w:sz w:val="40"/>
              <w:szCs w:val="40"/>
              <w:shd w:val="pct15" w:color="auto" w:fill="FFFFFF"/>
            </w:rPr>
            <w:t>Personal</w:t>
          </w:r>
          <w:r w:rsidRPr="00695472">
            <w:rPr>
              <w:rFonts w:hint="eastAsia"/>
              <w:sz w:val="40"/>
              <w:szCs w:val="40"/>
              <w:shd w:val="pct15" w:color="auto" w:fill="FFFFFF"/>
            </w:rPr>
            <w:t xml:space="preserve"> Information</w:t>
          </w:r>
          <w:r w:rsidR="003431EA">
            <w:rPr>
              <w:rFonts w:hint="eastAsia"/>
              <w:sz w:val="40"/>
              <w:szCs w:val="40"/>
              <w:shd w:val="pct15" w:color="auto" w:fill="FFFFFF"/>
            </w:rPr>
            <w:t>:</w:t>
          </w:r>
          <w:r>
            <w:rPr>
              <w:rFonts w:hint="eastAsia"/>
              <w:sz w:val="40"/>
              <w:szCs w:val="40"/>
              <w:shd w:val="pct15" w:color="auto" w:fill="FFFFFF"/>
            </w:rPr>
            <w:t xml:space="preserve">                          </w:t>
          </w:r>
        </w:p>
        <w:p w:rsidR="00695472" w:rsidRDefault="00695472">
          <w:pPr>
            <w:rPr>
              <w:rFonts w:asciiTheme="majorHAnsi" w:hAnsiTheme="majorHAnsi" w:cstheme="minorHAnsi" w:hint="eastAsia"/>
              <w:sz w:val="32"/>
              <w:szCs w:val="32"/>
            </w:rPr>
          </w:pPr>
          <w:r w:rsidRPr="00695472">
            <w:rPr>
              <w:rFonts w:asciiTheme="majorHAnsi" w:hAnsiTheme="majorHAnsi" w:cstheme="minorHAnsi"/>
              <w:sz w:val="32"/>
              <w:szCs w:val="32"/>
            </w:rPr>
            <w:t>Name:</w:t>
          </w:r>
          <w:r w:rsidRPr="00695472">
            <w:rPr>
              <w:rFonts w:asciiTheme="majorHAnsi" w:hAnsiTheme="majorHAnsi" w:cstheme="minorHAnsi" w:hint="eastAsia"/>
              <w:sz w:val="32"/>
              <w:szCs w:val="32"/>
            </w:rPr>
            <w:t xml:space="preserve"> Danhong WU</w:t>
          </w:r>
          <w:r>
            <w:rPr>
              <w:rFonts w:asciiTheme="majorHAnsi" w:hAnsiTheme="majorHAnsi" w:cstheme="minorHAnsi" w:hint="eastAsia"/>
              <w:sz w:val="32"/>
              <w:szCs w:val="32"/>
            </w:rPr>
            <w:t xml:space="preserve">        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8522"/>
          </w:tblGrid>
          <w:tr w:rsidR="00AA6D09" w:rsidRPr="00695472">
            <w:tc>
              <w:tcPr>
                <w:tcW w:w="5000" w:type="pct"/>
              </w:tcPr>
              <w:p w:rsidR="00F356D3" w:rsidRPr="00695472" w:rsidRDefault="00F356D3" w:rsidP="003431EA">
                <w:pPr>
                  <w:pStyle w:val="a5"/>
                  <w:rPr>
                    <w:sz w:val="40"/>
                    <w:szCs w:val="40"/>
                  </w:rPr>
                </w:pPr>
              </w:p>
            </w:tc>
          </w:tr>
        </w:tbl>
        <w:p w:rsidR="00AA6D09" w:rsidRDefault="00695472">
          <w:pPr>
            <w:rPr>
              <w:rFonts w:hint="eastAsia"/>
              <w:sz w:val="32"/>
              <w:szCs w:val="32"/>
            </w:rPr>
          </w:pPr>
          <w:r w:rsidRPr="00695472">
            <w:rPr>
              <w:rFonts w:hint="eastAsia"/>
              <w:sz w:val="32"/>
              <w:szCs w:val="32"/>
            </w:rPr>
            <w:t>Tel:</w:t>
          </w:r>
          <w:r w:rsidR="004714E7">
            <w:rPr>
              <w:rFonts w:hint="eastAsia"/>
              <w:sz w:val="32"/>
              <w:szCs w:val="32"/>
            </w:rPr>
            <w:t xml:space="preserve"> +86 186-1294-</w:t>
          </w:r>
          <w:r>
            <w:rPr>
              <w:rFonts w:hint="eastAsia"/>
              <w:sz w:val="32"/>
              <w:szCs w:val="32"/>
            </w:rPr>
            <w:t>6119</w:t>
          </w:r>
        </w:p>
        <w:p w:rsidR="00695472" w:rsidRDefault="00695472">
          <w:pPr>
            <w:rPr>
              <w:rFonts w:hint="eastAsia"/>
              <w:sz w:val="32"/>
              <w:szCs w:val="32"/>
            </w:rPr>
          </w:pPr>
          <w:r>
            <w:rPr>
              <w:rFonts w:hint="eastAsia"/>
              <w:sz w:val="32"/>
              <w:szCs w:val="32"/>
            </w:rPr>
            <w:t>E-mail:</w:t>
          </w:r>
          <w:r w:rsidR="003431EA" w:rsidRPr="003431EA">
            <w:t xml:space="preserve"> </w:t>
          </w:r>
          <w:hyperlink r:id="rId8" w:history="1">
            <w:r w:rsidR="004714E7" w:rsidRPr="00922B26">
              <w:rPr>
                <w:rStyle w:val="a8"/>
                <w:rFonts w:hint="eastAsia"/>
                <w:sz w:val="32"/>
                <w:szCs w:val="32"/>
              </w:rPr>
              <w:t>danhon@163.com</w:t>
            </w:r>
          </w:hyperlink>
        </w:p>
        <w:p w:rsidR="00F41BFE" w:rsidRDefault="00F41BFE">
          <w:pPr>
            <w:rPr>
              <w:rFonts w:hint="eastAsia"/>
              <w:sz w:val="32"/>
              <w:szCs w:val="32"/>
            </w:rPr>
          </w:pPr>
        </w:p>
        <w:p w:rsidR="004714E7" w:rsidRDefault="00F41BFE">
          <w:pPr>
            <w:rPr>
              <w:rFonts w:hint="eastAsia"/>
              <w:sz w:val="40"/>
              <w:szCs w:val="40"/>
              <w:shd w:val="pct15" w:color="auto" w:fill="FFFFFF"/>
            </w:rPr>
          </w:pPr>
          <w:r>
            <w:rPr>
              <w:rFonts w:hint="eastAsia"/>
              <w:sz w:val="40"/>
              <w:szCs w:val="40"/>
              <w:shd w:val="pct15" w:color="auto" w:fill="FFFFFF"/>
            </w:rPr>
            <w:t>Practice Experiences</w:t>
          </w:r>
          <w:r w:rsidR="004714E7" w:rsidRPr="004714E7">
            <w:rPr>
              <w:rFonts w:hint="eastAsia"/>
              <w:sz w:val="40"/>
              <w:szCs w:val="40"/>
              <w:shd w:val="pct15" w:color="auto" w:fill="FFFFFF"/>
            </w:rPr>
            <w:t>:</w:t>
          </w:r>
          <w:r w:rsidR="004714E7">
            <w:rPr>
              <w:rFonts w:hint="eastAsia"/>
              <w:sz w:val="40"/>
              <w:szCs w:val="40"/>
              <w:shd w:val="pct15" w:color="auto" w:fill="FFFFFF"/>
            </w:rPr>
            <w:t xml:space="preserve">                                  </w:t>
          </w:r>
        </w:p>
        <w:p w:rsidR="004714E7" w:rsidRDefault="00F41BFE">
          <w:pPr>
            <w:rPr>
              <w:rStyle w:val="a7"/>
              <w:rFonts w:ascii="Verdana" w:hAnsi="Verdana" w:hint="eastAsia"/>
              <w:i w:val="0"/>
              <w:iCs w:val="0"/>
              <w:color w:val="333333"/>
              <w:szCs w:val="21"/>
              <w:shd w:val="clear" w:color="auto" w:fill="F5F5F5"/>
            </w:rPr>
          </w:pPr>
          <w:r>
            <w:rPr>
              <w:rStyle w:val="a7"/>
              <w:rFonts w:ascii="Verdana" w:hAnsi="Verdana"/>
              <w:i w:val="0"/>
              <w:iCs w:val="0"/>
              <w:color w:val="333333"/>
              <w:szCs w:val="21"/>
              <w:shd w:val="clear" w:color="auto" w:fill="F5F5F5"/>
            </w:rPr>
            <w:t>Researcher at the Institute of evidence law at Ren</w:t>
          </w:r>
          <w:r>
            <w:rPr>
              <w:rStyle w:val="a7"/>
              <w:rFonts w:ascii="Verdana" w:hAnsi="Verdana" w:hint="eastAsia"/>
              <w:i w:val="0"/>
              <w:iCs w:val="0"/>
              <w:color w:val="333333"/>
              <w:szCs w:val="21"/>
              <w:shd w:val="clear" w:color="auto" w:fill="F5F5F5"/>
            </w:rPr>
            <w:t xml:space="preserve"> M</w:t>
          </w:r>
          <w:r>
            <w:rPr>
              <w:rStyle w:val="a7"/>
              <w:rFonts w:ascii="Verdana" w:hAnsi="Verdana"/>
              <w:i w:val="0"/>
              <w:iCs w:val="0"/>
              <w:color w:val="333333"/>
              <w:szCs w:val="21"/>
              <w:shd w:val="clear" w:color="auto" w:fill="F5F5F5"/>
            </w:rPr>
            <w:t>in University</w:t>
          </w:r>
          <w:r>
            <w:rPr>
              <w:rStyle w:val="a7"/>
              <w:rFonts w:ascii="Verdana" w:hAnsi="Verdana" w:hint="eastAsia"/>
              <w:i w:val="0"/>
              <w:iCs w:val="0"/>
              <w:color w:val="333333"/>
              <w:szCs w:val="21"/>
              <w:shd w:val="clear" w:color="auto" w:fill="F5F5F5"/>
            </w:rPr>
            <w:t>;</w:t>
          </w:r>
        </w:p>
        <w:p w:rsidR="00F41BFE" w:rsidRDefault="00F41BFE">
          <w:pPr>
            <w:rPr>
              <w:rStyle w:val="a7"/>
              <w:rFonts w:ascii="Verdana" w:hAnsi="Verdana" w:hint="eastAsia"/>
              <w:i w:val="0"/>
              <w:iCs w:val="0"/>
              <w:color w:val="333333"/>
              <w:szCs w:val="21"/>
              <w:shd w:val="clear" w:color="auto" w:fill="F5F5F5"/>
            </w:rPr>
          </w:pPr>
          <w:r>
            <w:rPr>
              <w:rStyle w:val="a7"/>
              <w:rFonts w:ascii="Verdana" w:hAnsi="Verdana"/>
              <w:i w:val="0"/>
              <w:iCs w:val="0"/>
              <w:color w:val="333333"/>
              <w:szCs w:val="21"/>
              <w:shd w:val="clear" w:color="auto" w:fill="F5F5F5"/>
            </w:rPr>
            <w:t>Researcher at the Institute of law, CUPL</w:t>
          </w:r>
          <w:r>
            <w:rPr>
              <w:rStyle w:val="a7"/>
              <w:rFonts w:ascii="Verdana" w:hAnsi="Verdana" w:hint="eastAsia"/>
              <w:i w:val="0"/>
              <w:iCs w:val="0"/>
              <w:color w:val="333333"/>
              <w:szCs w:val="21"/>
              <w:shd w:val="clear" w:color="auto" w:fill="F5F5F5"/>
            </w:rPr>
            <w:t>;</w:t>
          </w:r>
        </w:p>
        <w:p w:rsidR="00F41BFE" w:rsidRDefault="00F41BFE">
          <w:pPr>
            <w:rPr>
              <w:rStyle w:val="a7"/>
              <w:rFonts w:ascii="Verdana" w:hAnsi="Verdana" w:hint="eastAsia"/>
              <w:i w:val="0"/>
              <w:iCs w:val="0"/>
              <w:color w:val="333333"/>
              <w:szCs w:val="21"/>
              <w:shd w:val="clear" w:color="auto" w:fill="F5F5F5"/>
            </w:rPr>
          </w:pPr>
          <w:r>
            <w:rPr>
              <w:rStyle w:val="a7"/>
              <w:rFonts w:ascii="Verdana" w:hAnsi="Verdana"/>
              <w:i w:val="0"/>
              <w:iCs w:val="0"/>
              <w:color w:val="333333"/>
              <w:szCs w:val="21"/>
              <w:shd w:val="clear" w:color="auto" w:fill="F5F5F5"/>
            </w:rPr>
            <w:t>Bentham of Zhengzhou University Research Center</w:t>
          </w:r>
          <w:r>
            <w:rPr>
              <w:rStyle w:val="a7"/>
              <w:rFonts w:ascii="Verdana" w:hAnsi="Verdana" w:hint="eastAsia"/>
              <w:i w:val="0"/>
              <w:iCs w:val="0"/>
              <w:color w:val="333333"/>
              <w:szCs w:val="21"/>
              <w:shd w:val="clear" w:color="auto" w:fill="F5F5F5"/>
            </w:rPr>
            <w:t>;</w:t>
          </w:r>
        </w:p>
        <w:p w:rsidR="00F41BFE" w:rsidRDefault="00F41BFE">
          <w:pPr>
            <w:rPr>
              <w:rStyle w:val="a7"/>
              <w:rFonts w:ascii="Verdana" w:hAnsi="Verdana" w:hint="eastAsia"/>
              <w:i w:val="0"/>
              <w:iCs w:val="0"/>
              <w:color w:val="333333"/>
              <w:szCs w:val="21"/>
              <w:shd w:val="clear" w:color="auto" w:fill="F5F5F5"/>
            </w:rPr>
          </w:pPr>
          <w:r>
            <w:rPr>
              <w:rStyle w:val="a7"/>
              <w:rFonts w:ascii="Verdana" w:hAnsi="Verdana"/>
              <w:i w:val="0"/>
              <w:iCs w:val="0"/>
              <w:color w:val="333333"/>
              <w:szCs w:val="21"/>
              <w:shd w:val="clear" w:color="auto" w:fill="F5F5F5"/>
            </w:rPr>
            <w:t>Yan</w:t>
          </w:r>
          <w:r>
            <w:rPr>
              <w:rStyle w:val="a7"/>
              <w:rFonts w:ascii="Verdana" w:hAnsi="Verdana" w:hint="eastAsia"/>
              <w:i w:val="0"/>
              <w:iCs w:val="0"/>
              <w:color w:val="333333"/>
              <w:szCs w:val="21"/>
              <w:shd w:val="clear" w:color="auto" w:fill="F5F5F5"/>
            </w:rPr>
            <w:t xml:space="preserve"> S</w:t>
          </w:r>
          <w:r>
            <w:rPr>
              <w:rStyle w:val="a7"/>
              <w:rFonts w:ascii="Verdana" w:hAnsi="Verdana"/>
              <w:i w:val="0"/>
              <w:iCs w:val="0"/>
              <w:color w:val="333333"/>
              <w:szCs w:val="21"/>
              <w:shd w:val="clear" w:color="auto" w:fill="F5F5F5"/>
            </w:rPr>
            <w:t>han University Distinguished Professor</w:t>
          </w:r>
          <w:r>
            <w:rPr>
              <w:rStyle w:val="a7"/>
              <w:rFonts w:ascii="Verdana" w:hAnsi="Verdana" w:hint="eastAsia"/>
              <w:i w:val="0"/>
              <w:iCs w:val="0"/>
              <w:color w:val="333333"/>
              <w:szCs w:val="21"/>
              <w:shd w:val="clear" w:color="auto" w:fill="F5F5F5"/>
            </w:rPr>
            <w:t>.</w:t>
          </w:r>
        </w:p>
        <w:p w:rsidR="00F41BFE" w:rsidRPr="004714E7" w:rsidRDefault="00F41BFE">
          <w:pPr>
            <w:rPr>
              <w:sz w:val="40"/>
              <w:szCs w:val="40"/>
            </w:rPr>
          </w:pPr>
        </w:p>
        <w:p w:rsidR="00AA6D09" w:rsidRPr="003431EA" w:rsidRDefault="003431EA">
          <w:pPr>
            <w:widowControl/>
            <w:jc w:val="left"/>
            <w:rPr>
              <w:sz w:val="40"/>
              <w:szCs w:val="40"/>
              <w:shd w:val="pct15" w:color="auto" w:fill="FFFFFF"/>
            </w:rPr>
          </w:pPr>
          <w:r w:rsidRPr="003431EA">
            <w:rPr>
              <w:rFonts w:hint="eastAsia"/>
              <w:sz w:val="40"/>
              <w:szCs w:val="40"/>
              <w:shd w:val="pct15" w:color="auto" w:fill="FFFFFF"/>
            </w:rPr>
            <w:t>Education</w:t>
          </w:r>
          <w:r>
            <w:rPr>
              <w:rFonts w:hint="eastAsia"/>
              <w:sz w:val="40"/>
              <w:szCs w:val="40"/>
              <w:shd w:val="pct15" w:color="auto" w:fill="FFFFFF"/>
            </w:rPr>
            <w:t xml:space="preserve">:                                  </w:t>
          </w:r>
        </w:p>
      </w:sdtContent>
    </w:sdt>
    <w:p w:rsidR="004714E7" w:rsidRDefault="003431E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2005, Peking University,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ostdoctoral</w:t>
      </w:r>
      <w:r w:rsidR="00F41BFE" w:rsidRPr="00F41BFE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F41BFE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of</w:t>
      </w:r>
      <w:r w:rsidR="00F41BFE" w:rsidRPr="00F41BFE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F41BFE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="00F41BFE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</w:t>
      </w:r>
      <w:r w:rsidR="00F41BFE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="00F41BFE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chool </w:t>
      </w:r>
    </w:p>
    <w:p w:rsidR="004714E7" w:rsidRDefault="003431E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2002, Ren</w:t>
      </w:r>
      <w:r w:rsidR="00F41BFE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min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University of China</w:t>
      </w:r>
      <w:r w:rsidR="00F41BFE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 PhD of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chool</w:t>
      </w:r>
    </w:p>
    <w:p w:rsidR="004714E7" w:rsidRDefault="003431E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1999, </w:t>
      </w:r>
      <w:r w:rsidR="004714E7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Z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hong</w:t>
      </w:r>
      <w:r w:rsidR="00F41BFE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n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an University</w:t>
      </w:r>
      <w:r w:rsidR="00F41BFE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="00F41BFE" w:rsidRPr="00F41BFE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F41BFE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Postgraduate </w:t>
      </w:r>
    </w:p>
    <w:p w:rsidR="00AA6D09" w:rsidRDefault="003431E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1995,</w:t>
      </w:r>
      <w:r w:rsidR="004714E7" w:rsidRPr="004714E7">
        <w:t xml:space="preserve"> </w:t>
      </w:r>
      <w:r w:rsidR="004714E7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Z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hong</w:t>
      </w:r>
      <w:r w:rsidR="00F41BFE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n</w:t>
      </w:r>
      <w:r w:rsidR="00F41BFE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an University</w:t>
      </w:r>
      <w:r w:rsidR="00F41BFE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, </w:t>
      </w:r>
      <w:r w:rsidR="00F41BFE" w:rsidRPr="004714E7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Bachelor</w:t>
      </w:r>
      <w:r w:rsidR="00F41BFE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</w:p>
    <w:p w:rsidR="00F41BFE" w:rsidRPr="00F41BFE" w:rsidRDefault="00F41BFE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</w:p>
    <w:p w:rsidR="00F41BFE" w:rsidRPr="00F41BFE" w:rsidRDefault="00F41BFE">
      <w:pPr>
        <w:rPr>
          <w:sz w:val="40"/>
          <w:szCs w:val="40"/>
          <w:shd w:val="pct15" w:color="auto" w:fill="FFFFFF"/>
        </w:rPr>
      </w:pPr>
      <w:r w:rsidRPr="00F41BFE">
        <w:rPr>
          <w:rFonts w:hint="eastAsia"/>
          <w:sz w:val="40"/>
          <w:szCs w:val="40"/>
          <w:shd w:val="pct15" w:color="auto" w:fill="FFFFFF"/>
        </w:rPr>
        <w:t>Project List</w:t>
      </w:r>
      <w:r>
        <w:rPr>
          <w:rFonts w:hint="eastAsia"/>
          <w:sz w:val="40"/>
          <w:szCs w:val="40"/>
          <w:shd w:val="pct15" w:color="auto" w:fill="FFFFFF"/>
        </w:rPr>
        <w:t xml:space="preserve">                                   </w:t>
      </w:r>
    </w:p>
    <w:p w:rsidR="00AA6D09" w:rsidRPr="00F41BFE" w:rsidRDefault="00F41BFE">
      <w:r>
        <w:rPr>
          <w:rFonts w:hint="eastAsia"/>
        </w:rPr>
        <w:t>1.</w:t>
      </w:r>
      <w:r w:rsidRPr="00F41BFE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In June 2010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，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Study on the </w:t>
      </w:r>
      <w:r w:rsidR="00F356D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ystem of </w:t>
      </w:r>
      <w:r w:rsidR="00F356D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riminal </w:t>
      </w:r>
      <w:r w:rsidR="00F356D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W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itness </w:t>
      </w:r>
      <w:r w:rsidR="00F356D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rotection</w:t>
      </w:r>
      <w:r w:rsidR="00DC20C2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F356D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(</w:t>
      </w:r>
      <w:r w:rsidR="00F356D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National Social Science Fund </w:t>
      </w:r>
      <w:r w:rsidR="00F356D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="00F356D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roject</w:t>
      </w:r>
      <w:r w:rsidR="00F356D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).</w:t>
      </w:r>
    </w:p>
    <w:p w:rsidR="00AA6D09" w:rsidRDefault="00F356D3">
      <w:pPr>
        <w:widowControl/>
        <w:jc w:val="left"/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 w:rsidRPr="00F356D3">
        <w:rPr>
          <w:rFonts w:hint="eastAsia"/>
        </w:rPr>
        <w:t>2.</w:t>
      </w:r>
      <w:r w:rsidRPr="00F356D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In September 2008,</w:t>
      </w:r>
      <w:r w:rsidR="00DC20C2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Evidence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tudy on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egislative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I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ssues</w:t>
      </w:r>
      <w:r w:rsidRPr="00F356D3">
        <w:rPr>
          <w:rFonts w:ascii="Verdana" w:hAnsi="Verdana"/>
          <w:szCs w:val="21"/>
        </w:rPr>
        <w:t>（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Ministry of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ducation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ocial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cience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rojects</w:t>
      </w:r>
      <w:r w:rsidRPr="00F356D3">
        <w:rPr>
          <w:rFonts w:ascii="Verdana" w:hAnsi="Verdana"/>
          <w:szCs w:val="21"/>
        </w:rPr>
        <w:t xml:space="preserve"> 08JC820046</w:t>
      </w:r>
      <w:r>
        <w:rPr>
          <w:rFonts w:ascii="Verdana" w:hAnsi="Verdana" w:hint="eastAsia"/>
          <w:szCs w:val="21"/>
        </w:rPr>
        <w:t>）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.</w:t>
      </w:r>
    </w:p>
    <w:p w:rsidR="00F356D3" w:rsidRDefault="00F356D3">
      <w:pPr>
        <w:widowControl/>
        <w:jc w:val="left"/>
        <w:rPr>
          <w:rStyle w:val="a7"/>
          <w:rFonts w:cstheme="minorHAnsi" w:hint="eastAsia"/>
          <w:i w:val="0"/>
          <w:iCs w:val="0"/>
          <w:color w:val="333333"/>
          <w:sz w:val="40"/>
          <w:szCs w:val="40"/>
          <w:shd w:val="pct15" w:color="auto" w:fill="FFFFFF"/>
        </w:rPr>
      </w:pPr>
      <w:r w:rsidRPr="00F356D3">
        <w:rPr>
          <w:rStyle w:val="a7"/>
          <w:rFonts w:cstheme="minorHAnsi"/>
          <w:i w:val="0"/>
          <w:iCs w:val="0"/>
          <w:color w:val="333333"/>
          <w:sz w:val="40"/>
          <w:szCs w:val="40"/>
          <w:shd w:val="pct15" w:color="auto" w:fill="FFFFFF"/>
        </w:rPr>
        <w:lastRenderedPageBreak/>
        <w:t>Publication List</w:t>
      </w:r>
      <w:r>
        <w:rPr>
          <w:rStyle w:val="a7"/>
          <w:rFonts w:cstheme="minorHAnsi" w:hint="eastAsia"/>
          <w:i w:val="0"/>
          <w:iCs w:val="0"/>
          <w:color w:val="333333"/>
          <w:sz w:val="40"/>
          <w:szCs w:val="40"/>
          <w:shd w:val="pct15" w:color="auto" w:fill="FFFFFF"/>
        </w:rPr>
        <w:t xml:space="preserve">                               </w:t>
      </w:r>
    </w:p>
    <w:p w:rsidR="00DC20C2" w:rsidRDefault="00DC20C2" w:rsidP="008A6D2A">
      <w:pPr>
        <w:widowControl/>
        <w:ind w:firstLineChars="50" w:firstLine="105"/>
        <w:jc w:val="left"/>
        <w:rPr>
          <w:rStyle w:val="a7"/>
          <w:rFonts w:ascii="Verdana" w:hAnsi="Verdana" w:hint="eastAsia"/>
          <w:b/>
          <w:i w:val="0"/>
          <w:iCs w:val="0"/>
          <w:szCs w:val="21"/>
          <w:shd w:val="clear" w:color="auto" w:fill="F5F5F5"/>
        </w:rPr>
      </w:pPr>
      <w:r w:rsidRPr="008A6D2A">
        <w:rPr>
          <w:rStyle w:val="a7"/>
          <w:rFonts w:ascii="Verdana" w:hAnsi="Verdana"/>
          <w:b/>
          <w:i w:val="0"/>
          <w:iCs w:val="0"/>
          <w:szCs w:val="21"/>
          <w:shd w:val="clear" w:color="auto" w:fill="F5F5F5"/>
        </w:rPr>
        <w:t>Academic works</w:t>
      </w:r>
      <w:r w:rsidRPr="008A6D2A">
        <w:rPr>
          <w:rStyle w:val="a7"/>
          <w:rFonts w:ascii="Verdana" w:hAnsi="Verdana" w:hint="eastAsia"/>
          <w:b/>
          <w:i w:val="0"/>
          <w:iCs w:val="0"/>
          <w:szCs w:val="21"/>
          <w:shd w:val="clear" w:color="auto" w:fill="F5F5F5"/>
        </w:rPr>
        <w:t xml:space="preserve"> 15</w:t>
      </w:r>
      <w:r w:rsidR="00BF5E4C">
        <w:rPr>
          <w:rStyle w:val="a7"/>
          <w:rFonts w:ascii="Verdana" w:hAnsi="Verdana" w:hint="eastAsia"/>
          <w:b/>
          <w:i w:val="0"/>
          <w:iCs w:val="0"/>
          <w:szCs w:val="21"/>
          <w:shd w:val="clear" w:color="auto" w:fill="F5F5F5"/>
        </w:rPr>
        <w:t>:</w:t>
      </w:r>
    </w:p>
    <w:p w:rsidR="002D540A" w:rsidRPr="008A6D2A" w:rsidRDefault="002D540A" w:rsidP="008A6D2A">
      <w:pPr>
        <w:widowControl/>
        <w:ind w:firstLineChars="50" w:firstLine="105"/>
        <w:jc w:val="left"/>
        <w:rPr>
          <w:rStyle w:val="a7"/>
          <w:rFonts w:ascii="Verdana" w:hAnsi="Verdana" w:hint="eastAsia"/>
          <w:b/>
          <w:i w:val="0"/>
          <w:iCs w:val="0"/>
          <w:szCs w:val="21"/>
          <w:shd w:val="clear" w:color="auto" w:fill="F5F5F5"/>
        </w:rPr>
      </w:pPr>
    </w:p>
    <w:p w:rsidR="008A6D2A" w:rsidRDefault="008A6D2A">
      <w:pPr>
        <w:widowControl/>
        <w:jc w:val="left"/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 w:rsidRPr="008A6D2A">
        <w:rPr>
          <w:rFonts w:cstheme="minorHAnsi" w:hint="eastAsia"/>
          <w:sz w:val="24"/>
          <w:szCs w:val="24"/>
        </w:rPr>
        <w:t>1</w:t>
      </w:r>
      <w:r>
        <w:rPr>
          <w:rFonts w:cstheme="minorHAnsi" w:hint="eastAsia"/>
          <w:sz w:val="24"/>
          <w:szCs w:val="24"/>
        </w:rPr>
        <w:t xml:space="preserve">. </w:t>
      </w:r>
      <w:r w:rsidRPr="008A6D2A">
        <w:rPr>
          <w:rFonts w:cstheme="minorHAnsi" w:hint="eastAsia"/>
          <w:b/>
          <w:sz w:val="24"/>
          <w:szCs w:val="24"/>
        </w:rPr>
        <w:t>WU DH</w:t>
      </w:r>
      <w:r>
        <w:rPr>
          <w:rFonts w:cstheme="minorHAnsi" w:hint="eastAsia"/>
          <w:sz w:val="24"/>
          <w:szCs w:val="24"/>
        </w:rPr>
        <w:t xml:space="preserve">. </w:t>
      </w:r>
      <w:r w:rsidR="00500273">
        <w:rPr>
          <w:rFonts w:cstheme="minorHAnsi"/>
          <w:sz w:val="24"/>
          <w:szCs w:val="24"/>
        </w:rPr>
        <w:t>Lie</w:t>
      </w:r>
      <w:r w:rsidR="00500273">
        <w:rPr>
          <w:rFonts w:cstheme="minorHAnsi" w:hint="eastAsia"/>
          <w:sz w:val="24"/>
          <w:szCs w:val="24"/>
        </w:rPr>
        <w:t xml:space="preserve"> to</w:t>
      </w:r>
      <w:r>
        <w:rPr>
          <w:rFonts w:cstheme="minorHAnsi" w:hint="eastAsia"/>
          <w:sz w:val="24"/>
          <w:szCs w:val="24"/>
        </w:rPr>
        <w:t xml:space="preserve"> Evidence,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Liaoning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ducation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ress, April 2014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.</w:t>
      </w:r>
    </w:p>
    <w:p w:rsidR="008A6D2A" w:rsidRDefault="008A6D2A">
      <w:pPr>
        <w:widowControl/>
        <w:jc w:val="left"/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Fonts w:cstheme="minorHAnsi" w:hint="eastAsia"/>
          <w:sz w:val="24"/>
          <w:szCs w:val="24"/>
        </w:rPr>
        <w:t xml:space="preserve">2. </w:t>
      </w:r>
      <w:r w:rsidRPr="008A6D2A">
        <w:rPr>
          <w:rFonts w:cstheme="minorHAnsi" w:hint="eastAsia"/>
          <w:b/>
          <w:sz w:val="24"/>
          <w:szCs w:val="24"/>
        </w:rPr>
        <w:t>WU DH</w:t>
      </w:r>
      <w:r>
        <w:rPr>
          <w:rFonts w:cstheme="minorHAnsi" w:hint="eastAsia"/>
          <w:sz w:val="24"/>
          <w:szCs w:val="24"/>
        </w:rPr>
        <w:t xml:space="preserve"> </w:t>
      </w:r>
      <w:r w:rsidRPr="00500273">
        <w:rPr>
          <w:rFonts w:cstheme="minorHAnsi" w:hint="eastAsia"/>
          <w:i/>
          <w:sz w:val="24"/>
          <w:szCs w:val="24"/>
        </w:rPr>
        <w:t>et</w:t>
      </w:r>
      <w:r w:rsidR="00BF5E4C">
        <w:rPr>
          <w:rFonts w:cstheme="minorHAnsi" w:hint="eastAsia"/>
          <w:i/>
          <w:sz w:val="24"/>
          <w:szCs w:val="24"/>
        </w:rPr>
        <w:t>c</w:t>
      </w:r>
      <w:r w:rsidRPr="00500273">
        <w:rPr>
          <w:rFonts w:cstheme="minorHAnsi" w:hint="eastAsia"/>
          <w:i/>
          <w:sz w:val="24"/>
          <w:szCs w:val="24"/>
        </w:rPr>
        <w:t>.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Study on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W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itness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ystem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.</w:t>
      </w:r>
      <w:r w:rsidR="00500273" w:rsidRPr="0050027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 w:rsidR="0050027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50027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="0050027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eople's </w:t>
      </w:r>
      <w:r w:rsidR="0050027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="0050027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ourt </w:t>
      </w:r>
      <w:r w:rsidR="0050027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="0050027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ress, June 2004</w:t>
      </w:r>
      <w:r w:rsidR="0050027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.</w:t>
      </w:r>
    </w:p>
    <w:p w:rsidR="00500273" w:rsidRDefault="00500273">
      <w:pPr>
        <w:widowControl/>
        <w:jc w:val="left"/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3.</w:t>
      </w:r>
      <w:r w:rsidRPr="00500273">
        <w:t xml:space="preserve"> </w:t>
      </w:r>
      <w:r w:rsidRPr="00500273">
        <w:rPr>
          <w:rStyle w:val="a7"/>
          <w:rFonts w:ascii="Verdana" w:hAnsi="Verdana"/>
          <w:b/>
          <w:i w:val="0"/>
          <w:iCs w:val="0"/>
          <w:color w:val="333333"/>
          <w:szCs w:val="21"/>
          <w:shd w:val="clear" w:color="auto" w:fill="F5F5F5"/>
        </w:rPr>
        <w:t>WU DH</w:t>
      </w:r>
      <w:r w:rsidRPr="0050027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BF5E4C" w:rsidRPr="00BF5E4C">
        <w:rPr>
          <w:rFonts w:cstheme="minorHAnsi"/>
          <w:sz w:val="24"/>
          <w:szCs w:val="24"/>
        </w:rPr>
        <w:t>etc</w:t>
      </w:r>
      <w:r w:rsidRPr="00500273">
        <w:rPr>
          <w:rStyle w:val="a7"/>
          <w:rFonts w:ascii="Verdana" w:hAnsi="Verdana"/>
          <w:iCs w:val="0"/>
          <w:color w:val="333333"/>
          <w:szCs w:val="21"/>
          <w:shd w:val="clear" w:color="auto" w:fill="F5F5F5"/>
        </w:rPr>
        <w:t>.</w:t>
      </w:r>
      <w:r w:rsidRPr="0050027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Criminal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J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ustice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rends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.</w:t>
      </w:r>
      <w:r w:rsidRPr="0050027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Chinese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ro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secu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ress, January 2005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.</w:t>
      </w:r>
    </w:p>
    <w:p w:rsidR="00500273" w:rsidRDefault="00500273">
      <w:pPr>
        <w:widowControl/>
        <w:jc w:val="left"/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4.</w:t>
      </w:r>
      <w:r w:rsidRPr="00500273">
        <w:t xml:space="preserve"> </w:t>
      </w:r>
      <w:r w:rsidRPr="00500273">
        <w:rPr>
          <w:rStyle w:val="a7"/>
          <w:rFonts w:ascii="Verdana" w:hAnsi="Verdana"/>
          <w:b/>
          <w:i w:val="0"/>
          <w:iCs w:val="0"/>
          <w:color w:val="333333"/>
          <w:szCs w:val="21"/>
          <w:shd w:val="clear" w:color="auto" w:fill="F5F5F5"/>
        </w:rPr>
        <w:t>WU DH</w:t>
      </w:r>
      <w:r w:rsidRPr="00500273">
        <w:rPr>
          <w:rStyle w:val="a7"/>
          <w:rFonts w:ascii="Verdana" w:hAnsi="Verdana"/>
          <w:b/>
          <w:iCs w:val="0"/>
          <w:color w:val="333333"/>
          <w:szCs w:val="21"/>
          <w:shd w:val="clear" w:color="auto" w:fill="F5F5F5"/>
        </w:rPr>
        <w:t xml:space="preserve"> </w:t>
      </w:r>
      <w:r w:rsidR="00BF5E4C" w:rsidRPr="00BF5E4C">
        <w:rPr>
          <w:rStyle w:val="a7"/>
          <w:rFonts w:ascii="Verdana" w:hAnsi="Verdana"/>
          <w:iCs w:val="0"/>
          <w:color w:val="333333"/>
          <w:szCs w:val="21"/>
          <w:shd w:val="clear" w:color="auto" w:fill="F5F5F5"/>
        </w:rPr>
        <w:t>etc</w:t>
      </w:r>
      <w:r w:rsidRPr="0050027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.</w:t>
      </w:r>
      <w:r w:rsidRPr="0050027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Study on the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of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vidence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Pr="0050027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Renmin University Press, January 2007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.</w:t>
      </w:r>
    </w:p>
    <w:p w:rsidR="00500273" w:rsidRDefault="00500273">
      <w:pPr>
        <w:widowControl/>
        <w:jc w:val="left"/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5.</w:t>
      </w:r>
      <w:r w:rsidRPr="0050027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 w:rsidRPr="00500273">
        <w:rPr>
          <w:rStyle w:val="a3"/>
          <w:rFonts w:ascii="Verdana" w:hAnsi="Verdana"/>
          <w:b/>
          <w:iCs/>
          <w:color w:val="333333"/>
          <w:szCs w:val="21"/>
          <w:shd w:val="clear" w:color="auto" w:fill="F5F5F5"/>
        </w:rPr>
        <w:t>WU DH</w:t>
      </w:r>
      <w:r w:rsidRPr="00500273">
        <w:rPr>
          <w:rStyle w:val="a3"/>
          <w:rFonts w:ascii="Verdana" w:hAnsi="Verdana"/>
          <w:iCs/>
          <w:color w:val="333333"/>
          <w:szCs w:val="21"/>
          <w:shd w:val="clear" w:color="auto" w:fill="F5F5F5"/>
        </w:rPr>
        <w:t xml:space="preserve"> </w:t>
      </w:r>
      <w:r w:rsidR="00BF5E4C" w:rsidRPr="00BF5E4C">
        <w:rPr>
          <w:rStyle w:val="a3"/>
          <w:rFonts w:ascii="Verdana" w:hAnsi="Verdana"/>
          <w:iCs/>
          <w:color w:val="333333"/>
          <w:szCs w:val="21"/>
          <w:shd w:val="clear" w:color="auto" w:fill="F5F5F5"/>
        </w:rPr>
        <w:t>etc</w:t>
      </w:r>
      <w:r w:rsidRPr="0050027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>.</w:t>
      </w:r>
      <w:r>
        <w:rPr>
          <w:rStyle w:val="a3"/>
          <w:rFonts w:ascii="Verdana" w:hAnsi="Verdana" w:hint="eastAsia"/>
          <w:i/>
          <w:iCs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Concise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vidence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aw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Pr="00500273">
        <w:t xml:space="preserve"> </w:t>
      </w:r>
      <w:r w:rsidRPr="0050027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Renmin University Press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Pr="00500273">
        <w:t xml:space="preserve"> </w:t>
      </w:r>
      <w:r w:rsidRPr="0050027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April 20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07.</w:t>
      </w:r>
    </w:p>
    <w:p w:rsidR="00500273" w:rsidRDefault="00500273">
      <w:pPr>
        <w:widowControl/>
        <w:jc w:val="left"/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6.</w:t>
      </w:r>
      <w:r w:rsidRPr="0050027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 w:rsidRPr="00500273">
        <w:rPr>
          <w:rStyle w:val="a3"/>
          <w:rFonts w:ascii="Verdana" w:hAnsi="Verdana"/>
          <w:b/>
          <w:iCs/>
          <w:color w:val="333333"/>
          <w:szCs w:val="21"/>
          <w:shd w:val="clear" w:color="auto" w:fill="F5F5F5"/>
        </w:rPr>
        <w:t>WU DH</w:t>
      </w:r>
      <w:r w:rsidR="00BF5E4C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et</w:t>
      </w:r>
      <w:r w:rsidR="00BF5E4C">
        <w:rPr>
          <w:rStyle w:val="a3"/>
          <w:rFonts w:ascii="Verdana" w:hAnsi="Verdana" w:hint="eastAsia"/>
          <w:i/>
          <w:iCs/>
          <w:color w:val="333333"/>
          <w:szCs w:val="21"/>
          <w:shd w:val="clear" w:color="auto" w:fill="F5F5F5"/>
        </w:rPr>
        <w:t>c</w:t>
      </w:r>
      <w:r w:rsidR="002D540A">
        <w:rPr>
          <w:rStyle w:val="a3"/>
          <w:rFonts w:ascii="Verdana" w:hAnsi="Verdana" w:hint="eastAsia"/>
          <w:i/>
          <w:iCs/>
          <w:color w:val="333333"/>
          <w:szCs w:val="21"/>
          <w:shd w:val="clear" w:color="auto" w:fill="F5F5F5"/>
        </w:rPr>
        <w:t>.</w:t>
      </w:r>
      <w:r w:rsidRPr="0050027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United Kingdom the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riminal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J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ustice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rocess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Pr="0050027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Legal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ress, April 2003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.</w:t>
      </w:r>
    </w:p>
    <w:p w:rsidR="00500273" w:rsidRPr="008A6D2A" w:rsidRDefault="00500273">
      <w:pPr>
        <w:widowControl/>
        <w:jc w:val="left"/>
        <w:rPr>
          <w:rFonts w:cstheme="minorHAnsi"/>
          <w:sz w:val="24"/>
          <w:szCs w:val="24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7.</w:t>
      </w:r>
      <w:r w:rsidR="00C90C17" w:rsidRPr="00C90C17">
        <w:t xml:space="preserve"> </w:t>
      </w:r>
      <w:r w:rsidR="00C90C17" w:rsidRPr="00C90C17">
        <w:rPr>
          <w:rStyle w:val="a7"/>
          <w:rFonts w:ascii="Verdana" w:hAnsi="Verdana"/>
          <w:b/>
          <w:i w:val="0"/>
          <w:iCs w:val="0"/>
          <w:color w:val="333333"/>
          <w:szCs w:val="21"/>
          <w:shd w:val="clear" w:color="auto" w:fill="F5F5F5"/>
        </w:rPr>
        <w:t>WU DH</w:t>
      </w:r>
      <w:r w:rsidR="00C90C17" w:rsidRPr="00C90C17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BF5E4C">
        <w:rPr>
          <w:rStyle w:val="a7"/>
          <w:rFonts w:ascii="Verdana" w:hAnsi="Verdana"/>
          <w:iCs w:val="0"/>
          <w:color w:val="333333"/>
          <w:szCs w:val="21"/>
          <w:shd w:val="clear" w:color="auto" w:fill="F5F5F5"/>
        </w:rPr>
        <w:t>et</w:t>
      </w:r>
      <w:r w:rsidR="00BF5E4C">
        <w:rPr>
          <w:rStyle w:val="a7"/>
          <w:rFonts w:ascii="Verdana" w:hAnsi="Verdana" w:hint="eastAsia"/>
          <w:iCs w:val="0"/>
          <w:color w:val="333333"/>
          <w:szCs w:val="21"/>
          <w:shd w:val="clear" w:color="auto" w:fill="F5F5F5"/>
        </w:rPr>
        <w:t>c</w:t>
      </w:r>
      <w:r w:rsidR="00C90C17" w:rsidRPr="00C90C17">
        <w:rPr>
          <w:rStyle w:val="a7"/>
          <w:rFonts w:ascii="Verdana" w:hAnsi="Verdana"/>
          <w:iCs w:val="0"/>
          <w:color w:val="333333"/>
          <w:szCs w:val="21"/>
          <w:shd w:val="clear" w:color="auto" w:fill="F5F5F5"/>
        </w:rPr>
        <w:t>.</w:t>
      </w:r>
      <w:r w:rsidRPr="0050027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Dollhouse murders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Pr="0050027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Taiwan </w:t>
      </w:r>
      <w:r w:rsidR="002D540A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five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South </w:t>
      </w:r>
      <w:r w:rsidR="002D540A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B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ooks in November 2007 </w:t>
      </w:r>
      <w:r w:rsidR="002D540A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.</w:t>
      </w:r>
    </w:p>
    <w:p w:rsidR="00DE6D35" w:rsidRPr="00500273" w:rsidRDefault="002D540A">
      <w:pPr>
        <w:rPr>
          <w:rFonts w:hint="eastAsia"/>
        </w:rPr>
      </w:pPr>
      <w:r>
        <w:rPr>
          <w:rFonts w:hint="eastAsia"/>
        </w:rPr>
        <w:t>8.</w:t>
      </w:r>
      <w:r w:rsidRPr="002D540A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 w:rsidR="00C90C17" w:rsidRPr="00C90C17">
        <w:rPr>
          <w:rStyle w:val="a3"/>
          <w:rFonts w:ascii="Verdana" w:hAnsi="Verdana"/>
          <w:b/>
          <w:iCs/>
          <w:color w:val="333333"/>
          <w:szCs w:val="21"/>
          <w:shd w:val="clear" w:color="auto" w:fill="F5F5F5"/>
        </w:rPr>
        <w:t>WU DH</w:t>
      </w:r>
      <w:r w:rsidR="00BF5E4C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et</w:t>
      </w:r>
      <w:r w:rsidR="00BF5E4C">
        <w:rPr>
          <w:rStyle w:val="a3"/>
          <w:rFonts w:ascii="Verdana" w:hAnsi="Verdana" w:hint="eastAsia"/>
          <w:i/>
          <w:iCs/>
          <w:color w:val="333333"/>
          <w:szCs w:val="21"/>
          <w:shd w:val="clear" w:color="auto" w:fill="F5F5F5"/>
        </w:rPr>
        <w:t>c.</w:t>
      </w:r>
      <w:r w:rsidR="00C90C17" w:rsidRPr="00C90C17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Study on the </w:t>
      </w:r>
      <w:r w:rsidR="00C90C17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pecial </w:t>
      </w:r>
      <w:r w:rsidR="00C90C17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I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mmunity </w:t>
      </w:r>
      <w:r w:rsidR="00C90C17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egime, Peking University Press, November 2008</w:t>
      </w:r>
    </w:p>
    <w:p w:rsidR="00DC20C2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Fonts w:hint="eastAsia"/>
        </w:rPr>
        <w:t>9.</w:t>
      </w:r>
      <w:r w:rsidRPr="002D540A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 w:rsidR="00C90C17" w:rsidRPr="00C90C17">
        <w:rPr>
          <w:rStyle w:val="a3"/>
          <w:rFonts w:ascii="Verdana" w:hAnsi="Verdana"/>
          <w:b/>
          <w:iCs/>
          <w:color w:val="333333"/>
          <w:szCs w:val="21"/>
          <w:shd w:val="clear" w:color="auto" w:fill="F5F5F5"/>
        </w:rPr>
        <w:t>WU DH</w:t>
      </w:r>
      <w:r w:rsidR="00C90C17" w:rsidRPr="00C90C17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et</w:t>
      </w:r>
      <w:r w:rsidR="00BF5E4C">
        <w:rPr>
          <w:rStyle w:val="a3"/>
          <w:rFonts w:ascii="Verdana" w:hAnsi="Verdana" w:hint="eastAsia"/>
          <w:i/>
          <w:iCs/>
          <w:color w:val="333333"/>
          <w:szCs w:val="21"/>
          <w:shd w:val="clear" w:color="auto" w:fill="F5F5F5"/>
        </w:rPr>
        <w:t>c</w:t>
      </w:r>
      <w:r w:rsidR="00C90C17" w:rsidRPr="00C90C17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.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omparative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tudy of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P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rosecution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ystem, Chinese Pro</w:t>
      </w:r>
      <w:r w:rsidR="00C90C17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secute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press, June 2008</w:t>
      </w:r>
    </w:p>
    <w:p w:rsidR="002D540A" w:rsidRDefault="002D540A">
      <w:pPr>
        <w:rPr>
          <w:rFonts w:hint="eastAsia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10.</w:t>
      </w:r>
      <w:r w:rsidRPr="002D540A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 w:rsidR="00C90C17" w:rsidRPr="00C90C17">
        <w:rPr>
          <w:rStyle w:val="a3"/>
          <w:rFonts w:ascii="Verdana" w:hAnsi="Verdana"/>
          <w:b/>
          <w:iCs/>
          <w:color w:val="333333"/>
          <w:szCs w:val="21"/>
          <w:shd w:val="clear" w:color="auto" w:fill="F5F5F5"/>
        </w:rPr>
        <w:t>WU DH</w:t>
      </w:r>
      <w:r w:rsidR="00C90C17" w:rsidRPr="00C90C17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 w:rsidR="00BF5E4C" w:rsidRPr="00BF5E4C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>etc.</w:t>
      </w:r>
      <w:r w:rsidR="00C90C17" w:rsidRPr="00C90C17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Study on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rocedure and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vidence in the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riminal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ase, Beijing University Press, 2008;</w:t>
      </w:r>
    </w:p>
    <w:p w:rsidR="00DC20C2" w:rsidRDefault="002D540A">
      <w:pPr>
        <w:rPr>
          <w:rFonts w:hint="eastAsia"/>
        </w:rPr>
      </w:pPr>
      <w:r>
        <w:rPr>
          <w:rFonts w:hint="eastAsia"/>
        </w:rPr>
        <w:t>11.</w:t>
      </w:r>
      <w:r w:rsidR="00597533" w:rsidRPr="00597533">
        <w:rPr>
          <w:b/>
        </w:rPr>
        <w:t xml:space="preserve"> WU DH</w:t>
      </w:r>
      <w:r w:rsidR="00597533" w:rsidRPr="00597533">
        <w:rPr>
          <w:i/>
        </w:rPr>
        <w:t xml:space="preserve"> </w:t>
      </w:r>
      <w:r w:rsidR="00BF5E4C" w:rsidRPr="00BF5E4C">
        <w:rPr>
          <w:i/>
        </w:rPr>
        <w:t>etc.</w:t>
      </w:r>
      <w:r w:rsidR="00597533" w:rsidRPr="00597533">
        <w:t xml:space="preserve"> </w:t>
      </w:r>
      <w:r w:rsidRPr="002D540A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Side of the law, University of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I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nternational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B</w:t>
      </w:r>
      <w:r w:rsidR="0059753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usiness and Economics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Press,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June 2009.</w:t>
      </w:r>
    </w:p>
    <w:p w:rsidR="00DC20C2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Fonts w:hint="eastAsia"/>
        </w:rPr>
        <w:t>12.</w:t>
      </w:r>
      <w:r w:rsidRPr="002D540A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 w:rsidR="00597533" w:rsidRPr="00597533">
        <w:rPr>
          <w:rStyle w:val="a3"/>
          <w:rFonts w:ascii="Verdana" w:hAnsi="Verdana"/>
          <w:b/>
          <w:iCs/>
          <w:color w:val="333333"/>
          <w:szCs w:val="21"/>
          <w:shd w:val="clear" w:color="auto" w:fill="F5F5F5"/>
        </w:rPr>
        <w:t>WU DH</w:t>
      </w:r>
      <w:r w:rsidR="00597533" w:rsidRPr="0059753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 w:rsidR="00BF5E4C" w:rsidRPr="00BF5E4C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>etc.</w:t>
      </w:r>
      <w:r w:rsidR="00597533" w:rsidRPr="0059753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="0059753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vidence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="0059753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aw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, </w:t>
      </w:r>
      <w:r w:rsidR="0059753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CUPL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Press,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September 2009.</w:t>
      </w:r>
    </w:p>
    <w:p w:rsidR="002D540A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13.</w:t>
      </w:r>
      <w:r w:rsidRPr="002D540A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 w:rsidR="00597533" w:rsidRPr="00597533">
        <w:rPr>
          <w:rStyle w:val="a3"/>
          <w:rFonts w:ascii="Verdana" w:hAnsi="Verdana"/>
          <w:b/>
          <w:iCs/>
          <w:color w:val="333333"/>
          <w:szCs w:val="21"/>
          <w:shd w:val="clear" w:color="auto" w:fill="F5F5F5"/>
        </w:rPr>
        <w:t>WU DH</w:t>
      </w:r>
      <w:r w:rsidR="00597533" w:rsidRPr="0059753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 w:rsidR="00BF5E4C" w:rsidRPr="00BF5E4C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>etc.</w:t>
      </w:r>
      <w:r w:rsidR="00597533" w:rsidRPr="0059753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 w:rsidR="00597533" w:rsidRPr="0059753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Evidence Law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, Shanghai Jiao Tong University Press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December 2009.</w:t>
      </w:r>
    </w:p>
    <w:p w:rsidR="002D540A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14.</w:t>
      </w:r>
      <w:r w:rsidRPr="002D540A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 w:rsidR="00597533" w:rsidRPr="00597533">
        <w:rPr>
          <w:rStyle w:val="a3"/>
          <w:rFonts w:ascii="Verdana" w:hAnsi="Verdana"/>
          <w:b/>
          <w:iCs/>
          <w:color w:val="333333"/>
          <w:szCs w:val="21"/>
          <w:shd w:val="clear" w:color="auto" w:fill="F5F5F5"/>
        </w:rPr>
        <w:t>WU DH</w:t>
      </w:r>
      <w:r w:rsidR="00BF5E4C" w:rsidRPr="00BF5E4C">
        <w:t xml:space="preserve"> </w:t>
      </w:r>
      <w:r w:rsidR="00BF5E4C" w:rsidRPr="00BF5E4C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>etc.</w:t>
      </w:r>
      <w:r w:rsidR="00597533" w:rsidRPr="00597533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vidence in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H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andling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D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eath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enalty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ases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rovisions and the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I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nterpretation and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A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pplication of the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xclusionary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rovision,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Chinese people's public security University Press, July 2010.</w:t>
      </w:r>
    </w:p>
    <w:p w:rsidR="002D540A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15.</w:t>
      </w:r>
      <w:r w:rsidR="00597533" w:rsidRPr="00597533">
        <w:t xml:space="preserve"> </w:t>
      </w:r>
      <w:r w:rsidR="00597533" w:rsidRPr="00597533">
        <w:rPr>
          <w:rStyle w:val="a7"/>
          <w:rFonts w:ascii="Verdana" w:hAnsi="Verdana"/>
          <w:b/>
          <w:i w:val="0"/>
          <w:iCs w:val="0"/>
          <w:color w:val="333333"/>
          <w:szCs w:val="21"/>
          <w:shd w:val="clear" w:color="auto" w:fill="F5F5F5"/>
        </w:rPr>
        <w:t>WU DH</w:t>
      </w:r>
      <w:r w:rsidR="00597533" w:rsidRPr="0059753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BF5E4C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etc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.</w:t>
      </w:r>
      <w:r w:rsidRPr="002D540A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Let the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vidence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peak, </w:t>
      </w:r>
      <w:r w:rsidR="0059753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CUPL Press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, January 2012.</w:t>
      </w:r>
    </w:p>
    <w:p w:rsidR="00597533" w:rsidRDefault="00597533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</w:p>
    <w:p w:rsidR="00597533" w:rsidRDefault="00597533">
      <w:pPr>
        <w:rPr>
          <w:rStyle w:val="a7"/>
          <w:rFonts w:ascii="Verdana" w:hAnsi="Verdana" w:hint="eastAsia"/>
          <w:b/>
          <w:i w:val="0"/>
          <w:iCs w:val="0"/>
          <w:color w:val="333333"/>
          <w:sz w:val="22"/>
          <w:shd w:val="clear" w:color="auto" w:fill="F5F5F5"/>
        </w:rPr>
      </w:pPr>
      <w:r w:rsidRPr="00597533">
        <w:rPr>
          <w:rStyle w:val="a7"/>
          <w:rFonts w:ascii="Verdana" w:hAnsi="Verdana"/>
          <w:b/>
          <w:i w:val="0"/>
          <w:iCs w:val="0"/>
          <w:color w:val="333333"/>
          <w:sz w:val="22"/>
          <w:shd w:val="clear" w:color="auto" w:fill="F5F5F5"/>
        </w:rPr>
        <w:t xml:space="preserve">Academic papers </w:t>
      </w:r>
      <w:r w:rsidR="00BF5E4C">
        <w:rPr>
          <w:rStyle w:val="a7"/>
          <w:rFonts w:ascii="Verdana" w:hAnsi="Verdana" w:hint="eastAsia"/>
          <w:b/>
          <w:i w:val="0"/>
          <w:iCs w:val="0"/>
          <w:color w:val="333333"/>
          <w:sz w:val="22"/>
          <w:shd w:val="clear" w:color="auto" w:fill="F5F5F5"/>
        </w:rPr>
        <w:t>45:</w:t>
      </w:r>
    </w:p>
    <w:p w:rsidR="00597533" w:rsidRPr="00597533" w:rsidRDefault="00597533">
      <w:pPr>
        <w:rPr>
          <w:rStyle w:val="a7"/>
          <w:rFonts w:ascii="Verdana" w:hAnsi="Verdana" w:hint="eastAsia"/>
          <w:b/>
          <w:i w:val="0"/>
          <w:iCs w:val="0"/>
          <w:color w:val="333333"/>
          <w:sz w:val="22"/>
          <w:shd w:val="clear" w:color="auto" w:fill="F5F5F5"/>
        </w:rPr>
      </w:pPr>
    </w:p>
    <w:p w:rsidR="002D540A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17.</w:t>
      </w:r>
      <w:r w:rsidRPr="002D540A"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heory and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L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egislation of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D07F6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Time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L</w:t>
      </w:r>
      <w:r w:rsidR="00D07F6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imit for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A</w:t>
      </w:r>
      <w:r w:rsidR="00D07F6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dducing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="00D07F6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vidence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, Nanjing Normal University Journal (index CSSCI) 2001 3</w:t>
      </w:r>
      <w:r w:rsidR="00DE6D35" w:rsidRP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rd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2D540A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18.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United States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omments on the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L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egal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egulation of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ncouragement,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J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ournal of the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N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ational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rosecutors College, 2001 3</w:t>
      </w:r>
      <w:r w:rsidR="00DE6D35" w:rsidRP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rd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2D540A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19.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heory of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="00D07F6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ntrapment,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and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B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usiness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tudy (index CSSCI) 2001 4</w:t>
      </w:r>
      <w:r w:rsidR="00DE6D35" w:rsidRP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th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2D540A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20.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D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iscussion on the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robative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F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orce of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onfession of an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A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ccomplice,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="00D07F63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="00D07F63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eople's Pro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se</w:t>
      </w:r>
      <w:r w:rsidR="00D07F63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cute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2001 8</w:t>
      </w:r>
      <w:r w:rsidR="00DE6D35" w:rsidRP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th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</w:p>
    <w:p w:rsidR="002D540A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21.</w:t>
      </w:r>
      <w:r w:rsidR="00D07F63" w:rsidRPr="00D07F6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="00D07F63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="00D07F63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erspective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V</w:t>
      </w:r>
      <w:r w:rsidR="00D07F63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alue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Of</w:t>
      </w:r>
      <w:r w:rsidR="00D07F63" w:rsidRP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ight to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W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itness</w:t>
      </w:r>
      <w:r w:rsidR="00413975" w:rsidRPr="00413975">
        <w:t xml:space="preserve"> </w:t>
      </w:r>
      <w:r w:rsidR="00413975" w:rsidRPr="0041397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Declining to Testify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,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W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orld of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="00D07F6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awyers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,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2001 9</w:t>
      </w:r>
      <w:r w:rsidR="00DE6D35" w:rsidRP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th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2D540A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22.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Essay on the </w:t>
      </w:r>
      <w:r w:rsidR="00D07F63" w:rsidRPr="00D07F6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Probative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of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A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ccomplice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estimony,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Chinese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riminal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J</w:t>
      </w:r>
      <w:r w:rsidR="00D07F6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ournal (index CSSCI)</w:t>
      </w:r>
      <w:r w:rsidR="00D07F6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,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2001 5</w:t>
      </w:r>
      <w:r w:rsidR="00DE6D35" w:rsidRP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th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2D540A" w:rsidRDefault="00413975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23.A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nalysi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2D540A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Of the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="002D540A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riminal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W</w:t>
      </w:r>
      <w:r w:rsidR="002D540A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itness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Declining to Testify</w:t>
      </w:r>
      <w:r w:rsidR="002D540A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,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="002D540A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vidence</w:t>
      </w:r>
      <w:r w:rsidR="00DE6D35" w:rsidRPr="00DE6D3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DE6D35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Forum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2D540A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lastRenderedPageBreak/>
        <w:t>Chinese Pro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secute</w:t>
      </w:r>
      <w:r w:rsidR="002D540A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ress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, </w:t>
      </w:r>
      <w:r w:rsidR="002D540A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2001</w:t>
      </w:r>
      <w:r w:rsidRPr="0041397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third volume</w:t>
      </w:r>
      <w:r w:rsidR="002D540A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2D540A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24.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ule of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haracter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vidence,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N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ational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="0041397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rosecutors College</w:t>
      </w:r>
      <w:r w:rsidR="00413975" w:rsidRP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J</w:t>
      </w:r>
      <w:r w:rsidR="00413975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ournal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,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2002 3</w:t>
      </w:r>
      <w:r w:rsidR="00DE6D35" w:rsidRP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rd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2D540A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25.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Restatement of the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W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itness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Q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ualification,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Chinese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riminal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J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ournal (index CSSCI)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2002 5</w:t>
      </w:r>
      <w:r w:rsidR="00DE6D35" w:rsidRP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th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2D540A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26.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Discussion of the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I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ssue of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hild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="0041397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estimony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 T</w:t>
      </w:r>
      <w:r w:rsidR="0041397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Political Science and Law </w:t>
      </w:r>
      <w:r w:rsidR="0041397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Journal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="0041397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413975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2003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1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th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2D540A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27.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Treatise on the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ommon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of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vidence,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W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orld of 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="0041397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awyers</w:t>
      </w:r>
      <w:r w:rsidR="0041397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,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2003 3</w:t>
      </w:r>
      <w:r w:rsidR="00DE6D35" w:rsidRP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rd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2D540A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28.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O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utline of the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rotection of the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W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itnesses,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T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he Anhui University Law Review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2003 1</w:t>
      </w:r>
      <w:r w:rsidR="00DE6D35" w:rsidRP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st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2D540A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29.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A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nalysis of the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ystem of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W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itness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rotection,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J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ournal of East China University of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olitics and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="00DE6D3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aw (index CSSCI)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, </w:t>
      </w:r>
      <w:r w:rsidR="00DE6D3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2003 3</w:t>
      </w:r>
      <w:r w:rsidR="00DE6D35" w:rsidRP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rd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2D540A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30.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"Entrapment" of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egal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hinking,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ixth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V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olume of </w:t>
      </w:r>
      <w:r w:rsidR="00DE6D35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vidence</w:t>
      </w:r>
      <w:r w:rsidR="00DE6D35" w:rsidRPr="00DE6D3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DE6D35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Forum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, Chinese Pro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secut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ress, 2003;</w:t>
      </w:r>
      <w:r w:rsidR="00685B36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685B36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="00685B36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D</w:t>
      </w:r>
      <w:r w:rsidR="00685B36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igest 2004, 1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th,</w:t>
      </w:r>
      <w:r w:rsidR="00685B36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="00685B36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eproduced;</w:t>
      </w:r>
    </w:p>
    <w:p w:rsidR="00DE6D35" w:rsidRDefault="002D540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31.</w:t>
      </w:r>
      <w:r w:rsidR="00685B36"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DE6D3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Analysis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of t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xpert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W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itnesses to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estify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in </w:t>
      </w:r>
      <w:r w:rsidRPr="002D540A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China,</w:t>
      </w:r>
      <w:r w:rsidR="00DE6D35" w:rsidRPr="00DE6D35">
        <w:rPr>
          <w:rStyle w:val="a3"/>
          <w:rFonts w:ascii="Verdana" w:hAnsi="Verdana"/>
          <w:i/>
          <w:iCs/>
          <w:color w:val="333333"/>
          <w:szCs w:val="21"/>
          <w:shd w:val="clear" w:color="auto" w:fill="F5F5F5"/>
        </w:rPr>
        <w:t xml:space="preserve"> </w:t>
      </w:r>
      <w:r w:rsidR="00DE6D3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Chinese Journal of Forensic Sciences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 2003 2</w:t>
      </w:r>
      <w:r w:rsidR="00DE6D35" w:rsidRP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nd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; 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32.</w:t>
      </w:r>
      <w:r w:rsidRPr="00685B36"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Implementation of the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W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itness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to Testify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,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Shandong University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eview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V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olume 1</w:t>
      </w:r>
      <w:r w:rsidR="00DE6D35" w:rsidRP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st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, Shandong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eople's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Press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, 2003;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33.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B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urden of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roof in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ases of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orture,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A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pplicability of the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aw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2003 7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th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34.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DE6D3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="008155D5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estorative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eview of </w:t>
      </w:r>
      <w:r w:rsidR="008155D5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Anglo-American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J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ustice,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he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J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ournal of China's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rison law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2003, 6</w:t>
      </w:r>
      <w:r w:rsidR="008155D5" w:rsidRP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th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35.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Evidence in the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ummary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rial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rocedure in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="008155D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riminal, 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="008155D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vidence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Forum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Volume 7</w:t>
      </w:r>
      <w:r w:rsidR="008155D5" w:rsidRP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th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, </w:t>
      </w:r>
      <w:r w:rsidR="008155D5" w:rsidRPr="008155D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Chinese Prosecute Press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, 2004;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36.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mpirical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A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nalysis on the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ystem of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W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itness,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vidence Forum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8155D5" w:rsidRPr="008155D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7</w:t>
      </w:r>
      <w:r w:rsidR="008155D5" w:rsidRP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TH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, </w:t>
      </w:r>
      <w:r w:rsidR="008155D5" w:rsidRPr="008155D5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Chinese Prosecute Press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, 2004;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37.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Study of the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H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earsay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ule,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N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ational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rosecutors College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J</w:t>
      </w:r>
      <w:r w:rsidR="008155D5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ournal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,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2004, 1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st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38.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A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nother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rocess to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A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chieve </w:t>
      </w:r>
      <w:r w:rsidR="008155D5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J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ustice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the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9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th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V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olume of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itigation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J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ournal,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ress, 2004;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39.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W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itness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ompensation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ystem in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esearch,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J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ournal of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Z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hongnan University (index CSSCI) 2004 3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 xml:space="preserve">rd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40.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conomic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A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nalysis of the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ystem of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W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itness,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8</w:t>
      </w:r>
      <w:r w:rsidR="009E61E4" w:rsidRP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th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V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olume of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vidence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Forum,</w:t>
      </w:r>
      <w:r w:rsidR="009E61E4" w:rsidRPr="009E61E4">
        <w:t xml:space="preserve"> </w:t>
      </w:r>
      <w:r w:rsidR="009E61E4" w:rsidRPr="009E61E4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Chinese Prosecute Press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, 2004;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41.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ypical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ase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valuation of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estorative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J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ustice in Europe and America, </w:t>
      </w:r>
      <w:r w:rsidR="009E61E4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Found solution</w:t>
      </w:r>
      <w:r w:rsidR="009E61E4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9E61E4" w:rsidRPr="009E61E4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Journal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="009E61E4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2004 2</w:t>
      </w:r>
      <w:r w:rsidR="009E61E4" w:rsidRP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nd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42.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On the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W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itness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ystem of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="009E61E4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eform,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The 9</w:t>
      </w:r>
      <w:r w:rsidR="009E61E4" w:rsidRP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th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volume of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vidence Forum, </w:t>
      </w:r>
      <w:r w:rsidR="009E61E4" w:rsidRPr="009E61E4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Chinese Prosecute Press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, 2005;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43.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EU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D</w:t>
      </w:r>
      <w:r w:rsidR="009E61E4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evelopment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of the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I</w:t>
      </w:r>
      <w:r w:rsidR="009E61E4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nspection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and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eform of China's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ro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cutorial system,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eople's</w:t>
      </w:r>
      <w:r w:rsidR="009E61E4" w:rsidRPr="009E61E4">
        <w:t xml:space="preserve"> </w:t>
      </w:r>
      <w:r w:rsidR="009E61E4" w:rsidRPr="009E61E4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Prosecute Press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,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2005 2</w:t>
      </w:r>
      <w:r w:rsidR="009E61E4" w:rsidRP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nd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44.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rivilege of China's </w:t>
      </w:r>
      <w:r w:rsidR="009E61E4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D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estiny,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10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th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V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olume of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vidence Forum, Chinese</w:t>
      </w:r>
      <w:r w:rsidR="00570993" w:rsidRPr="00570993">
        <w:t xml:space="preserve"> </w:t>
      </w:r>
      <w:r w:rsidR="00570993" w:rsidRPr="0057099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Prosecute Press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, 2005;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45.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U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ndercover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I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nvestigation from the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erspective of the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R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ule of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aw,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he Analects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570993" w:rsidRPr="0057099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Forum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="00570993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2005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4</w:t>
      </w:r>
      <w:r w:rsidR="00570993" w:rsidRP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th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570993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lastRenderedPageBreak/>
        <w:t>46.</w:t>
      </w:r>
      <w:r w:rsidRPr="00685B36"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="0057099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ole,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ituation and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ocial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olerance-extorting from the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erspective of the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ociology of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aw,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Chinese and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F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oreign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aw (index CSSCI) 2006 2</w:t>
      </w:r>
      <w:r w:rsidR="00570993" w:rsidRP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nd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685B36" w:rsidRDefault="00570993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41. </w:t>
      </w:r>
      <w:r w:rsidR="00685B36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f</w:t>
      </w:r>
      <w:r w:rsidR="00685B36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ace of China's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="00685B36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vidence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aw</w:t>
      </w:r>
      <w:r w:rsidR="00685B36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,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="00685B36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="00685B36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egal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F</w:t>
      </w:r>
      <w:r w:rsidR="00685B36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orum (index CSSCI) 2006 2</w:t>
      </w:r>
      <w:r w:rsidRP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nd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685B36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42.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onfidentiality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O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bligations of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awyers in the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riminal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roceedings,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riminal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eview (core) 18th, Peking University Press, 2006;</w:t>
      </w:r>
    </w:p>
    <w:p w:rsidR="00570993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43.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W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itnesses to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estify in a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J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udicial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cene,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J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ournal of the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N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ational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rosecutors College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2006 3</w:t>
      </w:r>
      <w:r w:rsidRPr="0057099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  <w:vertAlign w:val="superscript"/>
        </w:rPr>
        <w:t>rd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44.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mpirical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tudy on the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xclusionary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ule of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I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llegally-the Court of the Inquisition</w:t>
      </w:r>
      <w:r w:rsidR="0057099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,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M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odern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aw (index CSSCI) 2006 the 5th issue;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45.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Evidence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M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yths – in the West of the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tudy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ample and the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eality of China,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egal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F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orum (index CSSCI) 2006 6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 xml:space="preserve">th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46.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Criticism and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onstruction of the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of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vidence,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G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lobal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eview (index CSSCI) 2006 6th;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47.</w:t>
      </w:r>
      <w:r w:rsidR="00570993" w:rsidRPr="00570993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="00570993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xamination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o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f the Chinese-style of the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J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ury,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and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B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usiness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tudies (index CSSCI) 2007 3</w:t>
      </w:r>
      <w:r w:rsidR="00570993" w:rsidRP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rd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48.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Past,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resent and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F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uture of the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H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earsay </w:t>
      </w:r>
      <w:r w:rsidR="00570993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ule,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Taiwan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I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ndigenous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J</w:t>
      </w:r>
      <w:r w:rsidR="00B224AD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ournal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94th (May 2007);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49.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Empirical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tudy on the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egal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rotection of the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W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histleblower,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ule of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aw Forum 2007, 3</w:t>
      </w:r>
      <w:r w:rsidR="00B224AD" w:rsidRP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rd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50.</w:t>
      </w:r>
      <w:r w:rsidRPr="00685B36"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nlightenment of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vidence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aw,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videnc</w:t>
      </w:r>
      <w:r w:rsidR="00B224AD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 of Science 2007 (15th)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51.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Inquisition of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ower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G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ame,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entral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eview, volume III (December 2008);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52.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Testing o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f the lie in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ivil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roceedings,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he  Chinese and foreign law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B224AD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2008 6</w:t>
      </w:r>
      <w:r w:rsidR="00B224AD" w:rsidRP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th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53.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Issues o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f the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ross-examination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ystem in China,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he 14</w:t>
      </w:r>
      <w:r w:rsidR="00B224AD" w:rsidRP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th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V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olume of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vidence Law Forum, December 2008;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54.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Under the new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I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nterpretation of the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raditional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awsuit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ulture,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Western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eview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2009 1th;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55.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heoretical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uzzle of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vidence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aw,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vidence of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cience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2009 2</w:t>
      </w:r>
      <w:r w:rsidR="00B224AD" w:rsidRP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nd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56.</w:t>
      </w:r>
      <w:r w:rsidR="00B224AD" w:rsidRPr="00B224AD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="00B224AD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I</w:t>
      </w:r>
      <w:r w:rsidR="00B224AD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deal and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="00B224AD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eality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o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f the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Legislation of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vidence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L</w:t>
      </w:r>
      <w:r w:rsidR="00B224AD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in</w:t>
      </w:r>
      <w:r w:rsidR="00B224AD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China,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he 15</w:t>
      </w:r>
      <w:r w:rsidR="00B224AD" w:rsidRP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th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V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olume of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itigation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aw, Chinese Pro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cute press, September 2009;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57.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ubjective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E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vidence of 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rimes, China criminal law </w:t>
      </w:r>
      <w:r w:rsidR="00B224AD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Journal</w:t>
      </w:r>
      <w:r w:rsidR="00B224AD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;</w:t>
      </w:r>
      <w:r w:rsidR="00B224AD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2010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2</w:t>
      </w:r>
      <w:r w:rsidR="00BF5E4C" w:rsidRP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  <w:vertAlign w:val="superscript"/>
        </w:rPr>
        <w:t>nd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BF5E4C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58.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oncept under the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hanging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ystem of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riminal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rocedure,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heory of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V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ision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,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2010 8th;</w:t>
      </w:r>
    </w:p>
    <w:p w:rsidR="00685B36" w:rsidRDefault="00685B36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59.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alling for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ational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D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iscussion of the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ode of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riminal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="00BF5E4C"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rocedure Amendments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,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eople's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D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aily, September 1, 2011;</w:t>
      </w:r>
    </w:p>
    <w:p w:rsidR="00685B36" w:rsidRDefault="00685B36">
      <w:pPr>
        <w:rPr>
          <w:rFonts w:hint="eastAsia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60.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N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ew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C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riminal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rocedure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aw "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ection 73" "83" is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rogress,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eople's </w:t>
      </w:r>
      <w:r w:rsidR="00BF5E4C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D</w:t>
      </w:r>
      <w:r w:rsidRP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aily, March 15, 2012</w:t>
      </w:r>
    </w:p>
    <w:p w:rsidR="00685B36" w:rsidRPr="00BF5E4C" w:rsidRDefault="00685B36" w:rsidP="008A6D2A">
      <w:pPr>
        <w:rPr>
          <w:rFonts w:hint="eastAsia"/>
        </w:rPr>
      </w:pPr>
    </w:p>
    <w:p w:rsidR="00C90C17" w:rsidRDefault="00685B36" w:rsidP="00C90C17">
      <w:pPr>
        <w:rPr>
          <w:rStyle w:val="a7"/>
          <w:rFonts w:ascii="Verdana" w:hAnsi="Verdana" w:hint="eastAsia"/>
          <w:i w:val="0"/>
          <w:iCs w:val="0"/>
          <w:color w:val="333333"/>
          <w:sz w:val="22"/>
        </w:rPr>
      </w:pPr>
      <w:r w:rsidRPr="00685B36">
        <w:rPr>
          <w:rFonts w:hint="eastAsia"/>
          <w:sz w:val="40"/>
          <w:szCs w:val="40"/>
          <w:shd w:val="pct15" w:color="auto" w:fill="FFFFFF"/>
        </w:rPr>
        <w:t>AWARDS</w:t>
      </w:r>
      <w:r>
        <w:rPr>
          <w:rFonts w:hint="eastAsia"/>
          <w:sz w:val="40"/>
          <w:szCs w:val="40"/>
          <w:shd w:val="pct15" w:color="auto" w:fill="FFFFFF"/>
        </w:rPr>
        <w:t xml:space="preserve">                                     </w:t>
      </w:r>
      <w:r w:rsidRPr="00685B36">
        <w:rPr>
          <w:rFonts w:hint="eastAsia"/>
          <w:sz w:val="22"/>
        </w:rPr>
        <w:t>1.</w:t>
      </w:r>
      <w:r w:rsidRPr="00685B36">
        <w:rPr>
          <w:rStyle w:val="a7"/>
          <w:rFonts w:ascii="Verdana" w:hAnsi="Verdana"/>
          <w:i w:val="0"/>
          <w:iCs w:val="0"/>
          <w:color w:val="333333"/>
          <w:sz w:val="22"/>
        </w:rPr>
        <w:t xml:space="preserve">The </w:t>
      </w:r>
      <w:r w:rsidR="00C90C17">
        <w:rPr>
          <w:rStyle w:val="a7"/>
          <w:rFonts w:ascii="Verdana" w:hAnsi="Verdana" w:hint="eastAsia"/>
          <w:i w:val="0"/>
          <w:iCs w:val="0"/>
          <w:color w:val="333333"/>
          <w:sz w:val="22"/>
        </w:rPr>
        <w:t>N</w:t>
      </w:r>
      <w:r w:rsidRPr="00685B36">
        <w:rPr>
          <w:rStyle w:val="a7"/>
          <w:rFonts w:ascii="Verdana" w:hAnsi="Verdana"/>
          <w:i w:val="0"/>
          <w:iCs w:val="0"/>
          <w:color w:val="333333"/>
          <w:sz w:val="22"/>
        </w:rPr>
        <w:t>ational "</w:t>
      </w:r>
      <w:r w:rsidR="00C90C17">
        <w:rPr>
          <w:rStyle w:val="a7"/>
          <w:rFonts w:ascii="Verdana" w:hAnsi="Verdana" w:hint="eastAsia"/>
          <w:i w:val="0"/>
          <w:iCs w:val="0"/>
          <w:color w:val="333333"/>
          <w:sz w:val="22"/>
        </w:rPr>
        <w:t>J</w:t>
      </w:r>
      <w:r w:rsidRPr="00685B36">
        <w:rPr>
          <w:rStyle w:val="a7"/>
          <w:rFonts w:ascii="Verdana" w:hAnsi="Verdana"/>
          <w:i w:val="0"/>
          <w:iCs w:val="0"/>
          <w:color w:val="333333"/>
          <w:sz w:val="22"/>
        </w:rPr>
        <w:t xml:space="preserve">unhe </w:t>
      </w:r>
      <w:r w:rsidR="00C90C17">
        <w:rPr>
          <w:rStyle w:val="a7"/>
          <w:rFonts w:ascii="Verdana" w:hAnsi="Verdana" w:hint="eastAsia"/>
          <w:i w:val="0"/>
          <w:iCs w:val="0"/>
          <w:color w:val="333333"/>
          <w:sz w:val="22"/>
        </w:rPr>
        <w:t>T</w:t>
      </w:r>
      <w:r w:rsidRPr="00685B36">
        <w:rPr>
          <w:rStyle w:val="a7"/>
          <w:rFonts w:ascii="Verdana" w:hAnsi="Verdana"/>
          <w:i w:val="0"/>
          <w:iCs w:val="0"/>
          <w:color w:val="333333"/>
          <w:sz w:val="22"/>
        </w:rPr>
        <w:t xml:space="preserve">alent" </w:t>
      </w:r>
      <w:r w:rsidR="00C90C17">
        <w:rPr>
          <w:rStyle w:val="a7"/>
          <w:rFonts w:ascii="Verdana" w:hAnsi="Verdana" w:hint="eastAsia"/>
          <w:i w:val="0"/>
          <w:iCs w:val="0"/>
          <w:color w:val="333333"/>
          <w:sz w:val="22"/>
        </w:rPr>
        <w:t>A</w:t>
      </w:r>
      <w:r w:rsidRPr="00685B36">
        <w:rPr>
          <w:rStyle w:val="a7"/>
          <w:rFonts w:ascii="Verdana" w:hAnsi="Verdana"/>
          <w:i w:val="0"/>
          <w:iCs w:val="0"/>
          <w:color w:val="333333"/>
          <w:sz w:val="22"/>
        </w:rPr>
        <w:t>ward, 2003;</w:t>
      </w:r>
    </w:p>
    <w:p w:rsidR="00C90C17" w:rsidRDefault="00685B36" w:rsidP="008A6D2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2.</w:t>
      </w:r>
      <w:r w:rsidR="00C90C17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People's University "</w:t>
      </w:r>
      <w:r w:rsidR="00C90C17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B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osideng"</w:t>
      </w:r>
      <w:r w:rsidR="00C90C17"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 F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irst, 2003;</w:t>
      </w:r>
    </w:p>
    <w:p w:rsidR="00C90C17" w:rsidRDefault="00C90C17" w:rsidP="008A6D2A">
      <w:pPr>
        <w:rPr>
          <w:rFonts w:ascii="Verdana" w:hAnsi="Verdana" w:hint="eastAsia"/>
          <w:color w:val="333333"/>
          <w:szCs w:val="21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3.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University of the Chinese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eople, "Wu yuzhang Prize", 2004;</w:t>
      </w:r>
    </w:p>
    <w:p w:rsidR="00C90C17" w:rsidRDefault="00C90C17" w:rsidP="008A6D2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lastRenderedPageBreak/>
        <w:t xml:space="preserve">4. 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China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ostdoctoral Science Foundation Award,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econd, 2005;</w:t>
      </w:r>
    </w:p>
    <w:p w:rsidR="00C90C17" w:rsidRDefault="00C90C17" w:rsidP="008A6D2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5. 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Outstanding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D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octoral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hesis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A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ward of Renmin University, 2006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;</w:t>
      </w:r>
    </w:p>
    <w:p w:rsidR="00C90C17" w:rsidRDefault="00C90C17" w:rsidP="008A6D2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6. 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First youth criminal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rocedure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aw of China Law Society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O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utstanding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esearch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A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ward, 2007.</w:t>
      </w:r>
    </w:p>
    <w:p w:rsidR="00C90C17" w:rsidRDefault="00C90C17" w:rsidP="008A6D2A">
      <w:pP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7.</w:t>
      </w:r>
      <w:r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 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B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est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P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aper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A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ward of the Chinese and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F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oreign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aw (2000-2007).</w:t>
      </w:r>
    </w:p>
    <w:p w:rsidR="00685B36" w:rsidRPr="00C90C17" w:rsidRDefault="00C90C17" w:rsidP="008A6D2A">
      <w:pPr>
        <w:rPr>
          <w:rFonts w:ascii="Verdana" w:hAnsi="Verdana" w:hint="eastAsia"/>
          <w:color w:val="333333"/>
          <w:szCs w:val="21"/>
          <w:shd w:val="clear" w:color="auto" w:fill="F5F5F5"/>
        </w:rPr>
      </w:pP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 xml:space="preserve">8. 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The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hird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N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ational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A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ward for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O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utstanding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A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chievements in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T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eaching and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S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cientific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R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 xml:space="preserve">esearch in </w:t>
      </w:r>
      <w:r>
        <w:rPr>
          <w:rStyle w:val="a7"/>
          <w:rFonts w:ascii="Verdana" w:hAnsi="Verdana" w:hint="eastAsia"/>
          <w:i w:val="0"/>
          <w:iCs w:val="0"/>
          <w:color w:val="333333"/>
          <w:szCs w:val="21"/>
          <w:shd w:val="clear" w:color="auto" w:fill="F5F5F5"/>
        </w:rPr>
        <w:t>L</w:t>
      </w:r>
      <w:r w:rsidR="00685B36">
        <w:rPr>
          <w:rStyle w:val="a7"/>
          <w:rFonts w:ascii="Verdana" w:hAnsi="Verdana"/>
          <w:i w:val="0"/>
          <w:iCs w:val="0"/>
          <w:color w:val="333333"/>
          <w:szCs w:val="21"/>
          <w:shd w:val="clear" w:color="auto" w:fill="F5F5F5"/>
        </w:rPr>
        <w:t>aw (Ministry of Justice), 2009.</w:t>
      </w:r>
    </w:p>
    <w:sectPr w:rsidR="00685B36" w:rsidRPr="00C90C17" w:rsidSect="00AA6D09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3B6" w:rsidRDefault="00E963B6" w:rsidP="00AA6D09">
      <w:r>
        <w:separator/>
      </w:r>
    </w:p>
  </w:endnote>
  <w:endnote w:type="continuationSeparator" w:id="1">
    <w:p w:rsidR="00E963B6" w:rsidRDefault="00E963B6" w:rsidP="00AA6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3B6" w:rsidRDefault="00E963B6" w:rsidP="00AA6D09">
      <w:r>
        <w:separator/>
      </w:r>
    </w:p>
  </w:footnote>
  <w:footnote w:type="continuationSeparator" w:id="1">
    <w:p w:rsidR="00E963B6" w:rsidRDefault="00E963B6" w:rsidP="00AA6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D09"/>
    <w:rsid w:val="002D540A"/>
    <w:rsid w:val="003431EA"/>
    <w:rsid w:val="00413975"/>
    <w:rsid w:val="004714E7"/>
    <w:rsid w:val="00500273"/>
    <w:rsid w:val="00570993"/>
    <w:rsid w:val="00597533"/>
    <w:rsid w:val="00685B36"/>
    <w:rsid w:val="00695472"/>
    <w:rsid w:val="008155D5"/>
    <w:rsid w:val="008A6D2A"/>
    <w:rsid w:val="009E61E4"/>
    <w:rsid w:val="00AA6D09"/>
    <w:rsid w:val="00B224AD"/>
    <w:rsid w:val="00BF5E4C"/>
    <w:rsid w:val="00C90C17"/>
    <w:rsid w:val="00D07F63"/>
    <w:rsid w:val="00DC20C2"/>
    <w:rsid w:val="00DE6D35"/>
    <w:rsid w:val="00E963B6"/>
    <w:rsid w:val="00F356D3"/>
    <w:rsid w:val="00F4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A6D0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6D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6D09"/>
    <w:rPr>
      <w:sz w:val="18"/>
      <w:szCs w:val="18"/>
    </w:rPr>
  </w:style>
  <w:style w:type="paragraph" w:styleId="a5">
    <w:name w:val="No Spacing"/>
    <w:link w:val="Char1"/>
    <w:uiPriority w:val="1"/>
    <w:qFormat/>
    <w:rsid w:val="00AA6D09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AA6D09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AA6D0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A6D0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A6D09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3431EA"/>
    <w:rPr>
      <w:i/>
      <w:iCs/>
    </w:rPr>
  </w:style>
  <w:style w:type="character" w:styleId="a8">
    <w:name w:val="Hyperlink"/>
    <w:basedOn w:val="a0"/>
    <w:uiPriority w:val="99"/>
    <w:unhideWhenUsed/>
    <w:rsid w:val="004714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glossaryDocument" Target="glossary/document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hyperlink" TargetMode="External" Target="mailto:danhon@163.com"/>
  <Relationship Id="rId9" Type="http://schemas.openxmlformats.org/officeDocument/2006/relationships/fontTable" Target="fontTable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5C62CCF79C4298A0A1422B108D7A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0C0BBD-0BBD-4CD4-AFC7-7E0CE06E7B17}"/>
      </w:docPartPr>
      <w:docPartBody>
        <w:p w:rsidR="00790436" w:rsidRDefault="00790436" w:rsidP="00790436">
          <w:pPr>
            <w:pStyle w:val="A55C62CCF79C4298A0A1422B108D7A2E"/>
          </w:pPr>
          <w:r>
            <w:rPr>
              <w:rFonts w:asciiTheme="majorHAnsi" w:eastAsiaTheme="majorEastAsia" w:hAnsiTheme="majorHAnsi" w:cstheme="majorBidi"/>
              <w:sz w:val="80"/>
              <w:szCs w:val="80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80"/>
              <w:szCs w:val="80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80"/>
              <w:szCs w:val="80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0436"/>
    <w:rsid w:val="0079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FD07EC3C6244DD880A128D1A445240">
    <w:name w:val="7AFD07EC3C6244DD880A128D1A445240"/>
    <w:rsid w:val="00790436"/>
    <w:pPr>
      <w:widowControl w:val="0"/>
      <w:jc w:val="both"/>
    </w:pPr>
  </w:style>
  <w:style w:type="paragraph" w:customStyle="1" w:styleId="C05593C883944DA9B529B1F4B4458200">
    <w:name w:val="C05593C883944DA9B529B1F4B4458200"/>
    <w:rsid w:val="00790436"/>
    <w:pPr>
      <w:widowControl w:val="0"/>
      <w:jc w:val="both"/>
    </w:pPr>
  </w:style>
  <w:style w:type="paragraph" w:customStyle="1" w:styleId="F30BBFCC96BE484092177F343829CB14">
    <w:name w:val="F30BBFCC96BE484092177F343829CB14"/>
    <w:rsid w:val="00790436"/>
    <w:pPr>
      <w:widowControl w:val="0"/>
      <w:jc w:val="both"/>
    </w:pPr>
  </w:style>
  <w:style w:type="paragraph" w:customStyle="1" w:styleId="C43D733998BA4404BC220A32FF14D4A3">
    <w:name w:val="C43D733998BA4404BC220A32FF14D4A3"/>
    <w:rsid w:val="00790436"/>
    <w:pPr>
      <w:widowControl w:val="0"/>
      <w:jc w:val="both"/>
    </w:pPr>
  </w:style>
  <w:style w:type="paragraph" w:customStyle="1" w:styleId="619E53DCEBC1468393294D99A7C71F7C">
    <w:name w:val="619E53DCEBC1468393294D99A7C71F7C"/>
    <w:rsid w:val="00790436"/>
    <w:pPr>
      <w:widowControl w:val="0"/>
      <w:jc w:val="both"/>
    </w:pPr>
  </w:style>
  <w:style w:type="paragraph" w:customStyle="1" w:styleId="0555668E4AAD45E19EE95C07CA3D59C8">
    <w:name w:val="0555668E4AAD45E19EE95C07CA3D59C8"/>
    <w:rsid w:val="00790436"/>
    <w:pPr>
      <w:widowControl w:val="0"/>
      <w:jc w:val="both"/>
    </w:pPr>
  </w:style>
  <w:style w:type="paragraph" w:customStyle="1" w:styleId="2CCC9925865546118E59DCE677CC4B1B">
    <w:name w:val="2CCC9925865546118E59DCE677CC4B1B"/>
    <w:rsid w:val="00790436"/>
    <w:pPr>
      <w:widowControl w:val="0"/>
      <w:jc w:val="both"/>
    </w:pPr>
  </w:style>
  <w:style w:type="paragraph" w:customStyle="1" w:styleId="53E3FF9859FD475DA8FE81BDD35A0A65">
    <w:name w:val="53E3FF9859FD475DA8FE81BDD35A0A65"/>
    <w:rsid w:val="00790436"/>
    <w:pPr>
      <w:widowControl w:val="0"/>
      <w:jc w:val="both"/>
    </w:pPr>
  </w:style>
  <w:style w:type="paragraph" w:customStyle="1" w:styleId="A55C62CCF79C4298A0A1422B108D7A2E">
    <w:name w:val="A55C62CCF79C4298A0A1422B108D7A2E"/>
    <w:rsid w:val="00790436"/>
    <w:pPr>
      <w:widowControl w:val="0"/>
      <w:jc w:val="both"/>
    </w:pPr>
  </w:style>
  <w:style w:type="paragraph" w:customStyle="1" w:styleId="E83A6A71311744C79AAD58851C28087A">
    <w:name w:val="E83A6A71311744C79AAD58851C28087A"/>
    <w:rsid w:val="00790436"/>
    <w:pPr>
      <w:widowControl w:val="0"/>
      <w:jc w:val="both"/>
    </w:pPr>
  </w:style>
  <w:style w:type="paragraph" w:customStyle="1" w:styleId="465C26DA6A9E4F25A725E1A31A64696E">
    <w:name w:val="465C26DA6A9E4F25A725E1A31A64696E"/>
    <w:rsid w:val="00790436"/>
    <w:pPr>
      <w:widowControl w:val="0"/>
      <w:jc w:val="both"/>
    </w:pPr>
  </w:style>
  <w:style w:type="paragraph" w:customStyle="1" w:styleId="DDA8F1DC515E49B7A7DE36EC41527EF5">
    <w:name w:val="DDA8F1DC515E49B7A7DE36EC41527EF5"/>
    <w:rsid w:val="00790436"/>
    <w:pPr>
      <w:widowControl w:val="0"/>
      <w:jc w:val="both"/>
    </w:pPr>
  </w:style>
  <w:style w:type="paragraph" w:customStyle="1" w:styleId="9902CF2D4C9948918E3376A8AD65F9FD">
    <w:name w:val="9902CF2D4C9948918E3376A8AD65F9FD"/>
    <w:rsid w:val="00790436"/>
    <w:pPr>
      <w:widowControl w:val="0"/>
      <w:jc w:val="both"/>
    </w:pPr>
  </w:style>
  <w:style w:type="paragraph" w:customStyle="1" w:styleId="33262FF2D01144869E387A3B095B3A18">
    <w:name w:val="33262FF2D01144869E387A3B095B3A18"/>
    <w:rsid w:val="00790436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6C35-9473-4FAA-B4B2-A57378B0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1245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2015-12-17T05:20:00Z</dcterms:created>
  <dc:creator>朱海标</dc:creator>
  <lastModifiedBy>朱海标</lastModifiedBy>
  <dcterms:modified xsi:type="dcterms:W3CDTF">2015-12-17T09:39:00Z</dcterms:modified>
  <revision>2</revision>
  <dc:title>RESUME</dc:title>
</coreProperties>
</file>