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7F" w:rsidRPr="00EC45C4" w:rsidRDefault="008C5B7F" w:rsidP="008C5B7F">
      <w:pPr>
        <w:jc w:val="center"/>
        <w:rPr>
          <w:rFonts w:eastAsia="黑体"/>
          <w:sz w:val="28"/>
          <w:szCs w:val="28"/>
          <w:u w:val="single"/>
        </w:rPr>
      </w:pPr>
      <w:r w:rsidRPr="00EC45C4">
        <w:rPr>
          <w:rFonts w:eastAsia="黑体" w:hint="eastAsia"/>
          <w:sz w:val="28"/>
          <w:szCs w:val="28"/>
          <w:u w:val="single"/>
        </w:rPr>
        <w:t>法庭科学</w:t>
      </w:r>
      <w:r w:rsidRPr="00EC45C4">
        <w:rPr>
          <w:rFonts w:eastAsia="黑体" w:hint="eastAsia"/>
          <w:sz w:val="28"/>
          <w:szCs w:val="28"/>
        </w:rPr>
        <w:t xml:space="preserve"> </w:t>
      </w:r>
      <w:r w:rsidRPr="00EC45C4">
        <w:rPr>
          <w:rFonts w:eastAsia="黑体" w:hint="eastAsia"/>
          <w:sz w:val="28"/>
          <w:szCs w:val="28"/>
        </w:rPr>
        <w:t>方向硕士生</w:t>
      </w:r>
    </w:p>
    <w:p w:rsidR="008C5B7F" w:rsidRPr="00EC45C4" w:rsidRDefault="008C5B7F" w:rsidP="008C5B7F">
      <w:pPr>
        <w:jc w:val="center"/>
        <w:rPr>
          <w:rFonts w:eastAsia="黑体"/>
          <w:sz w:val="28"/>
          <w:szCs w:val="28"/>
        </w:rPr>
      </w:pPr>
      <w:r w:rsidRPr="00EC45C4">
        <w:rPr>
          <w:rFonts w:eastAsia="黑体" w:hint="eastAsia"/>
          <w:sz w:val="28"/>
          <w:szCs w:val="28"/>
        </w:rPr>
        <w:t>201</w:t>
      </w:r>
      <w:r w:rsidR="008B632C">
        <w:rPr>
          <w:rFonts w:eastAsia="黑体"/>
          <w:sz w:val="28"/>
          <w:szCs w:val="28"/>
        </w:rPr>
        <w:t>8</w:t>
      </w:r>
      <w:r w:rsidRPr="00EC45C4">
        <w:rPr>
          <w:rFonts w:eastAsia="黑体"/>
          <w:sz w:val="28"/>
          <w:szCs w:val="28"/>
        </w:rPr>
        <w:t>—</w:t>
      </w:r>
      <w:r w:rsidRPr="00EC45C4">
        <w:rPr>
          <w:rFonts w:eastAsia="黑体" w:hint="eastAsia"/>
          <w:sz w:val="28"/>
          <w:szCs w:val="28"/>
        </w:rPr>
        <w:t>201</w:t>
      </w:r>
      <w:r w:rsidR="008B632C">
        <w:rPr>
          <w:rFonts w:eastAsia="黑体"/>
          <w:sz w:val="28"/>
          <w:szCs w:val="28"/>
        </w:rPr>
        <w:t>9</w:t>
      </w:r>
      <w:r w:rsidRPr="00EC45C4">
        <w:rPr>
          <w:rFonts w:eastAsia="黑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9474FD">
        <w:rPr>
          <w:rFonts w:ascii="华文行楷" w:eastAsia="华文行楷"/>
          <w:sz w:val="28"/>
          <w:szCs w:val="28"/>
        </w:rPr>
        <w:t>7</w:t>
      </w:r>
      <w:r w:rsidRPr="00EC45C4">
        <w:rPr>
          <w:rFonts w:ascii="华文行楷" w:eastAsia="华文行楷" w:hint="eastAsia"/>
          <w:sz w:val="28"/>
          <w:szCs w:val="28"/>
        </w:rPr>
        <w:t>级第三学期(上课地点：法大所)  人数</w:t>
      </w:r>
      <w:r w:rsidRPr="00EC45C4">
        <w:rPr>
          <w:rFonts w:ascii="华文行楷" w:eastAsia="华文行楷"/>
          <w:sz w:val="28"/>
          <w:szCs w:val="28"/>
          <w:u w:val="single"/>
        </w:rPr>
        <w:t>2</w:t>
      </w:r>
      <w:r w:rsidR="003B0521" w:rsidRPr="00EC45C4">
        <w:rPr>
          <w:rFonts w:ascii="华文行楷" w:eastAsia="华文行楷"/>
          <w:sz w:val="28"/>
          <w:szCs w:val="28"/>
          <w:u w:val="single"/>
        </w:rPr>
        <w:t>5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7"/>
        <w:gridCol w:w="1133"/>
        <w:gridCol w:w="913"/>
        <w:gridCol w:w="391"/>
        <w:gridCol w:w="522"/>
        <w:gridCol w:w="522"/>
        <w:gridCol w:w="526"/>
        <w:gridCol w:w="833"/>
        <w:gridCol w:w="1113"/>
        <w:gridCol w:w="1120"/>
        <w:gridCol w:w="1240"/>
      </w:tblGrid>
      <w:tr w:rsidR="0053041A" w:rsidRPr="00EC45C4" w:rsidTr="00547DDE">
        <w:trPr>
          <w:trHeight w:val="7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</w:t>
            </w:r>
            <w:r w:rsidRPr="00EC45C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EC45C4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代</w:t>
            </w:r>
            <w:r w:rsidRPr="00EC45C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EC45C4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1A" w:rsidRPr="00EC45C4" w:rsidRDefault="00361D0F" w:rsidP="00547DDE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  <w:b/>
                <w:bCs/>
                <w:sz w:val="24"/>
              </w:rPr>
              <w:t>备注</w:t>
            </w:r>
          </w:p>
          <w:p w:rsidR="0053041A" w:rsidRPr="00EC45C4" w:rsidRDefault="0053041A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</w:rPr>
              <w:t>(</w:t>
            </w:r>
            <w:r w:rsidRPr="00EC45C4">
              <w:rPr>
                <w:rFonts w:eastAsia="黑体"/>
              </w:rPr>
              <w:t>专业方向</w:t>
            </w:r>
            <w:r w:rsidRPr="00EC45C4">
              <w:rPr>
                <w:rFonts w:eastAsia="黑体"/>
              </w:rPr>
              <w:t>)</w:t>
            </w:r>
          </w:p>
        </w:tc>
      </w:tr>
      <w:tr w:rsidR="0053041A" w:rsidRPr="00EC45C4" w:rsidTr="00361D0F">
        <w:trPr>
          <w:trHeight w:val="7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3041A" w:rsidRPr="00EC45C4" w:rsidRDefault="0053041A" w:rsidP="00BF0934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3041A" w:rsidRPr="00EC45C4" w:rsidRDefault="0053041A" w:rsidP="00CD1487">
            <w:pPr>
              <w:ind w:leftChars="-140" w:left="-294" w:firstLineChars="90" w:firstLine="189"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法医物证学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20018162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53041A" w:rsidRPr="00EC45C4" w:rsidRDefault="0053041A" w:rsidP="00CD1487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3041A" w:rsidRPr="00EC45C4" w:rsidRDefault="0053041A" w:rsidP="007921E1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53041A" w:rsidRPr="00EC45C4" w:rsidRDefault="000A389C" w:rsidP="00CD14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赵东</w:t>
            </w:r>
          </w:p>
        </w:tc>
        <w:tc>
          <w:tcPr>
            <w:tcW w:w="1120" w:type="dxa"/>
            <w:vAlign w:val="center"/>
          </w:tcPr>
          <w:p w:rsidR="0053041A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041A" w:rsidRPr="00EC45C4" w:rsidRDefault="0053041A" w:rsidP="00CD1487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1-8</w:t>
            </w:r>
            <w:r w:rsidRPr="00EC45C4">
              <w:rPr>
                <w:rFonts w:hint="eastAsia"/>
                <w:szCs w:val="21"/>
              </w:rPr>
              <w:t>周</w:t>
            </w:r>
          </w:p>
        </w:tc>
      </w:tr>
      <w:tr w:rsidR="00361D0F" w:rsidRPr="00EC45C4" w:rsidTr="00361D0F">
        <w:trPr>
          <w:trHeight w:val="4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140" w:left="-294" w:firstLineChars="90" w:firstLine="189"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法医物证学鉴定实务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20018127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二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鲁涤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EC45C4">
              <w:rPr>
                <w:szCs w:val="21"/>
              </w:rPr>
              <w:t>-1</w:t>
            </w:r>
            <w:r>
              <w:rPr>
                <w:szCs w:val="21"/>
              </w:rPr>
              <w:t>6</w:t>
            </w:r>
            <w:r w:rsidRPr="00EC45C4">
              <w:rPr>
                <w:szCs w:val="21"/>
              </w:rPr>
              <w:t>周</w:t>
            </w:r>
          </w:p>
        </w:tc>
      </w:tr>
      <w:tr w:rsidR="00361D0F" w:rsidRPr="00EC45C4" w:rsidTr="00361D0F">
        <w:trPr>
          <w:trHeight w:val="6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140" w:left="-294" w:firstLineChars="90" w:firstLine="189"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医疗纠纷鉴定实务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20018125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48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三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狄胜利等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EC45C4">
              <w:rPr>
                <w:szCs w:val="21"/>
              </w:rPr>
              <w:t>-1</w:t>
            </w:r>
            <w:r>
              <w:rPr>
                <w:szCs w:val="21"/>
              </w:rPr>
              <w:t>5</w:t>
            </w:r>
            <w:r w:rsidRPr="00EC45C4">
              <w:rPr>
                <w:szCs w:val="21"/>
              </w:rPr>
              <w:t>周</w:t>
            </w:r>
          </w:p>
        </w:tc>
      </w:tr>
      <w:tr w:rsidR="00361D0F" w:rsidRPr="00EC45C4" w:rsidTr="00361D0F">
        <w:trPr>
          <w:trHeight w:val="6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140" w:left="-294" w:firstLineChars="90" w:firstLine="189"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法医临床学实务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20018124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48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四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狄胜利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13-18</w:t>
            </w:r>
            <w:r w:rsidRPr="00EC45C4">
              <w:rPr>
                <w:szCs w:val="21"/>
              </w:rPr>
              <w:t>周</w:t>
            </w:r>
          </w:p>
        </w:tc>
      </w:tr>
      <w:tr w:rsidR="00361D0F" w:rsidRPr="00EC45C4" w:rsidTr="00361D0F">
        <w:trPr>
          <w:trHeight w:val="6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微量物证与毒物检验学实务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20018169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王元凤、郝红霞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EC45C4">
              <w:rPr>
                <w:szCs w:val="21"/>
              </w:rPr>
              <w:t>-</w:t>
            </w:r>
            <w:r>
              <w:rPr>
                <w:szCs w:val="21"/>
              </w:rPr>
              <w:t>13</w:t>
            </w:r>
            <w:r w:rsidRPr="00EC45C4">
              <w:rPr>
                <w:szCs w:val="21"/>
              </w:rPr>
              <w:t>周</w:t>
            </w:r>
          </w:p>
        </w:tc>
      </w:tr>
      <w:tr w:rsidR="00361D0F" w:rsidRPr="00EC45C4" w:rsidTr="00361D0F">
        <w:trPr>
          <w:trHeight w:val="6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文件检验学实务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811B8E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2</w:t>
            </w:r>
            <w:r w:rsidRPr="00EC45C4">
              <w:rPr>
                <w:szCs w:val="21"/>
              </w:rPr>
              <w:t>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李冰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11-14</w:t>
            </w:r>
            <w:r w:rsidRPr="00EC45C4">
              <w:rPr>
                <w:szCs w:val="21"/>
              </w:rPr>
              <w:t>周</w:t>
            </w:r>
          </w:p>
        </w:tc>
      </w:tr>
      <w:tr w:rsidR="00361D0F" w:rsidRPr="00EC45C4" w:rsidTr="00361D0F">
        <w:trPr>
          <w:trHeight w:val="60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DNA</w:t>
            </w:r>
            <w:r w:rsidRPr="00EC45C4">
              <w:rPr>
                <w:szCs w:val="21"/>
              </w:rPr>
              <w:t>分析</w:t>
            </w:r>
            <w:r w:rsidRPr="00EC45C4">
              <w:rPr>
                <w:rFonts w:hint="eastAsia"/>
                <w:szCs w:val="21"/>
              </w:rPr>
              <w:t>实验</w:t>
            </w:r>
            <w:r w:rsidRPr="00EC45C4">
              <w:rPr>
                <w:szCs w:val="21"/>
              </w:rPr>
              <w:t>基础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20018126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限选</w:t>
            </w:r>
          </w:p>
          <w:p w:rsidR="00361D0F" w:rsidRPr="00EC45C4" w:rsidRDefault="00361D0F" w:rsidP="00361D0F">
            <w:pPr>
              <w:jc w:val="center"/>
              <w:rPr>
                <w:sz w:val="18"/>
                <w:szCs w:val="21"/>
              </w:rPr>
            </w:pPr>
            <w:r w:rsidRPr="00EC45C4">
              <w:rPr>
                <w:sz w:val="18"/>
                <w:szCs w:val="21"/>
              </w:rPr>
              <w:t>非</w:t>
            </w:r>
            <w:r>
              <w:rPr>
                <w:sz w:val="18"/>
                <w:szCs w:val="21"/>
              </w:rPr>
              <w:t>学位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61D0F" w:rsidRPr="00EC45C4" w:rsidRDefault="00D76430" w:rsidP="00361D0F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2</w:t>
            </w:r>
            <w:r w:rsidRPr="00EC45C4">
              <w:rPr>
                <w:szCs w:val="21"/>
              </w:rPr>
              <w:t>-9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袁丽</w:t>
            </w:r>
          </w:p>
        </w:tc>
        <w:tc>
          <w:tcPr>
            <w:tcW w:w="1120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 w:rsidRPr="00692C35">
              <w:rPr>
                <w:rFonts w:hint="eastAsia"/>
                <w:szCs w:val="21"/>
              </w:rPr>
              <w:t>12</w:t>
            </w:r>
            <w:r w:rsidRPr="00692C35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 w:rsidRPr="00692C35">
              <w:rPr>
                <w:rFonts w:hint="eastAsia"/>
                <w:szCs w:val="21"/>
              </w:rPr>
              <w:t>-29</w:t>
            </w:r>
            <w:r w:rsidRPr="00692C3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待定</w:t>
            </w:r>
          </w:p>
        </w:tc>
      </w:tr>
    </w:tbl>
    <w:p w:rsidR="008C5B7F" w:rsidRPr="00EC45C4" w:rsidRDefault="008C5B7F" w:rsidP="008C5B7F">
      <w:pPr>
        <w:jc w:val="left"/>
        <w:rPr>
          <w:rFonts w:ascii="黑体" w:eastAsia="黑体" w:hAnsi="黑体"/>
          <w:szCs w:val="21"/>
        </w:rPr>
      </w:pPr>
      <w:r w:rsidRPr="00EC45C4">
        <w:rPr>
          <w:rFonts w:ascii="黑体" w:eastAsia="黑体" w:hAnsi="黑体" w:hint="eastAsia"/>
          <w:szCs w:val="21"/>
        </w:rPr>
        <w:t>注：不需要安排教室</w:t>
      </w:r>
    </w:p>
    <w:p w:rsidR="008C5B7F" w:rsidRPr="00EC45C4" w:rsidRDefault="008C5B7F" w:rsidP="008C5B7F">
      <w:pPr>
        <w:ind w:firstLineChars="200" w:firstLine="560"/>
        <w:jc w:val="center"/>
        <w:rPr>
          <w:rFonts w:ascii="宋体" w:hAnsi="宋体"/>
          <w:sz w:val="28"/>
          <w:szCs w:val="28"/>
          <w:u w:val="single"/>
        </w:rPr>
      </w:pPr>
    </w:p>
    <w:p w:rsidR="008C5B7F" w:rsidRPr="00EC45C4" w:rsidRDefault="008C5B7F" w:rsidP="008C5B7F">
      <w:pPr>
        <w:widowControl/>
        <w:jc w:val="center"/>
        <w:rPr>
          <w:rFonts w:eastAsia="黑体"/>
          <w:sz w:val="28"/>
          <w:szCs w:val="28"/>
          <w:u w:val="single"/>
        </w:rPr>
      </w:pPr>
      <w:r w:rsidRPr="00EC45C4">
        <w:rPr>
          <w:rFonts w:ascii="宋体" w:hAnsi="宋体"/>
          <w:sz w:val="28"/>
          <w:szCs w:val="28"/>
        </w:rPr>
        <w:br w:type="page"/>
      </w:r>
      <w:r w:rsidRPr="00EC45C4">
        <w:rPr>
          <w:rFonts w:eastAsia="黑体" w:hint="eastAsia"/>
          <w:sz w:val="28"/>
          <w:szCs w:val="28"/>
          <w:u w:val="single"/>
        </w:rPr>
        <w:lastRenderedPageBreak/>
        <w:t>法庭科学</w:t>
      </w:r>
      <w:r w:rsidRPr="00EC45C4">
        <w:rPr>
          <w:rFonts w:eastAsia="黑体" w:hint="eastAsia"/>
          <w:sz w:val="28"/>
          <w:szCs w:val="28"/>
        </w:rPr>
        <w:t xml:space="preserve"> </w:t>
      </w:r>
      <w:r w:rsidRPr="00EC45C4">
        <w:rPr>
          <w:rFonts w:eastAsia="黑体" w:hint="eastAsia"/>
          <w:sz w:val="28"/>
          <w:szCs w:val="28"/>
        </w:rPr>
        <w:t>方向硕士生</w:t>
      </w:r>
    </w:p>
    <w:p w:rsidR="008C5B7F" w:rsidRPr="00EC45C4" w:rsidRDefault="008C5B7F" w:rsidP="008C5B7F">
      <w:pPr>
        <w:jc w:val="center"/>
        <w:rPr>
          <w:rFonts w:eastAsia="黑体"/>
          <w:sz w:val="28"/>
          <w:szCs w:val="28"/>
        </w:rPr>
      </w:pPr>
      <w:r w:rsidRPr="00EC45C4">
        <w:rPr>
          <w:rFonts w:eastAsia="黑体" w:hint="eastAsia"/>
          <w:sz w:val="28"/>
          <w:szCs w:val="28"/>
        </w:rPr>
        <w:t>201</w:t>
      </w:r>
      <w:r w:rsidR="004D71BF">
        <w:rPr>
          <w:rFonts w:eastAsia="黑体"/>
          <w:sz w:val="28"/>
          <w:szCs w:val="28"/>
        </w:rPr>
        <w:t>8</w:t>
      </w:r>
      <w:r w:rsidRPr="00EC45C4">
        <w:rPr>
          <w:rFonts w:eastAsia="黑体"/>
          <w:sz w:val="28"/>
          <w:szCs w:val="28"/>
        </w:rPr>
        <w:t>—</w:t>
      </w:r>
      <w:r w:rsidRPr="00EC45C4">
        <w:rPr>
          <w:rFonts w:eastAsia="黑体" w:hint="eastAsia"/>
          <w:sz w:val="28"/>
          <w:szCs w:val="28"/>
        </w:rPr>
        <w:t>201</w:t>
      </w:r>
      <w:r w:rsidR="004D71BF">
        <w:rPr>
          <w:rFonts w:eastAsia="黑体"/>
          <w:sz w:val="28"/>
          <w:szCs w:val="28"/>
        </w:rPr>
        <w:t>9</w:t>
      </w:r>
      <w:r w:rsidRPr="00EC45C4">
        <w:rPr>
          <w:rFonts w:eastAsia="黑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E22DD6">
        <w:rPr>
          <w:rFonts w:ascii="华文行楷" w:eastAsia="华文行楷"/>
          <w:sz w:val="28"/>
          <w:szCs w:val="28"/>
        </w:rPr>
        <w:t>7</w:t>
      </w:r>
      <w:r w:rsidRPr="00EC45C4">
        <w:rPr>
          <w:rFonts w:ascii="华文行楷" w:eastAsia="华文行楷" w:hint="eastAsia"/>
          <w:sz w:val="28"/>
          <w:szCs w:val="28"/>
        </w:rPr>
        <w:t>级第三学期(上课地点：学院</w:t>
      </w:r>
      <w:r w:rsidRPr="00EC45C4">
        <w:rPr>
          <w:rFonts w:ascii="华文行楷" w:eastAsia="华文行楷"/>
          <w:sz w:val="28"/>
          <w:szCs w:val="28"/>
        </w:rPr>
        <w:t>路</w:t>
      </w:r>
      <w:r w:rsidRPr="00EC45C4">
        <w:rPr>
          <w:rFonts w:ascii="华文行楷" w:eastAsia="华文行楷" w:hint="eastAsia"/>
          <w:sz w:val="28"/>
          <w:szCs w:val="28"/>
        </w:rPr>
        <w:t>)  人数</w:t>
      </w:r>
      <w:r w:rsidRPr="00EC45C4">
        <w:rPr>
          <w:rFonts w:ascii="华文行楷" w:eastAsia="华文行楷"/>
          <w:sz w:val="28"/>
          <w:szCs w:val="28"/>
        </w:rPr>
        <w:t>2</w:t>
      </w:r>
      <w:r w:rsidR="00376986" w:rsidRPr="00EC45C4">
        <w:rPr>
          <w:rFonts w:ascii="华文行楷" w:eastAsia="华文行楷"/>
          <w:sz w:val="28"/>
          <w:szCs w:val="28"/>
        </w:rPr>
        <w:t>5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553"/>
        <w:gridCol w:w="1155"/>
        <w:gridCol w:w="845"/>
        <w:gridCol w:w="361"/>
        <w:gridCol w:w="482"/>
        <w:gridCol w:w="482"/>
        <w:gridCol w:w="830"/>
        <w:gridCol w:w="567"/>
        <w:gridCol w:w="993"/>
        <w:gridCol w:w="992"/>
        <w:gridCol w:w="1276"/>
      </w:tblGrid>
      <w:tr w:rsidR="00C93A8D" w:rsidRPr="00EC45C4" w:rsidTr="00DF5A55">
        <w:trPr>
          <w:trHeight w:val="74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</w:t>
            </w:r>
            <w:r w:rsidRPr="00EC45C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EC45C4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代</w:t>
            </w:r>
            <w:r w:rsidRPr="00EC45C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EC45C4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C93A8D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  <w:b/>
                <w:bCs/>
                <w:sz w:val="24"/>
              </w:rPr>
              <w:t>备注</w:t>
            </w:r>
          </w:p>
          <w:p w:rsidR="00C93A8D" w:rsidRPr="00EC45C4" w:rsidRDefault="00C93A8D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</w:rPr>
              <w:t>(</w:t>
            </w:r>
            <w:r w:rsidRPr="00EC45C4">
              <w:rPr>
                <w:rFonts w:eastAsia="黑体"/>
              </w:rPr>
              <w:t>专业方向</w:t>
            </w:r>
            <w:r w:rsidRPr="00EC45C4">
              <w:rPr>
                <w:rFonts w:eastAsia="黑体"/>
              </w:rPr>
              <w:t>)</w:t>
            </w:r>
          </w:p>
        </w:tc>
      </w:tr>
      <w:tr w:rsidR="00C93A8D" w:rsidRPr="00EC45C4" w:rsidTr="00F06F7F">
        <w:trPr>
          <w:trHeight w:hRule="exact" w:val="998"/>
          <w:jc w:val="center"/>
        </w:trPr>
        <w:tc>
          <w:tcPr>
            <w:tcW w:w="524" w:type="dxa"/>
            <w:vAlign w:val="center"/>
          </w:tcPr>
          <w:p w:rsidR="00C93A8D" w:rsidRPr="00EC45C4" w:rsidRDefault="00C93A8D" w:rsidP="00BF0934">
            <w:pPr>
              <w:jc w:val="center"/>
            </w:pPr>
            <w:r w:rsidRPr="00EC45C4">
              <w:t>1</w:t>
            </w:r>
          </w:p>
        </w:tc>
        <w:tc>
          <w:tcPr>
            <w:tcW w:w="1553" w:type="dxa"/>
            <w:vAlign w:val="center"/>
          </w:tcPr>
          <w:p w:rsidR="00C93A8D" w:rsidRPr="00EC45C4" w:rsidRDefault="00C93A8D" w:rsidP="00F06F7F">
            <w:pPr>
              <w:ind w:leftChars="-51" w:left="-107"/>
              <w:jc w:val="center"/>
            </w:pPr>
            <w:r w:rsidRPr="00EC45C4">
              <w:t>中国特色社会主义理论与实践研究</w:t>
            </w:r>
          </w:p>
        </w:tc>
        <w:tc>
          <w:tcPr>
            <w:tcW w:w="1155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10011001</w:t>
            </w:r>
          </w:p>
        </w:tc>
        <w:tc>
          <w:tcPr>
            <w:tcW w:w="845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必修</w:t>
            </w:r>
          </w:p>
          <w:p w:rsidR="00C93A8D" w:rsidRPr="00EC45C4" w:rsidRDefault="00C93A8D" w:rsidP="00AF6E6D">
            <w:pPr>
              <w:jc w:val="center"/>
            </w:pPr>
            <w:r>
              <w:t>学位</w:t>
            </w:r>
          </w:p>
        </w:tc>
        <w:tc>
          <w:tcPr>
            <w:tcW w:w="361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vAlign w:val="center"/>
          </w:tcPr>
          <w:p w:rsidR="00C93A8D" w:rsidRPr="00EC45C4" w:rsidRDefault="00C93A8D" w:rsidP="00AF40D0">
            <w:pPr>
              <w:jc w:val="center"/>
            </w:pPr>
            <w:r w:rsidRPr="00EC45C4">
              <w:t>36</w:t>
            </w:r>
          </w:p>
        </w:tc>
        <w:tc>
          <w:tcPr>
            <w:tcW w:w="482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一</w:t>
            </w:r>
          </w:p>
        </w:tc>
        <w:tc>
          <w:tcPr>
            <w:tcW w:w="830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1-5</w:t>
            </w:r>
          </w:p>
        </w:tc>
        <w:tc>
          <w:tcPr>
            <w:tcW w:w="567" w:type="dxa"/>
            <w:vAlign w:val="center"/>
          </w:tcPr>
          <w:p w:rsidR="00C93A8D" w:rsidRPr="00EC45C4" w:rsidRDefault="00C93A8D" w:rsidP="00427BD0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科地</w:t>
            </w:r>
            <w:r w:rsidRPr="00EC45C4">
              <w:rPr>
                <w:rFonts w:hint="eastAsia"/>
              </w:rPr>
              <w:t>202</w:t>
            </w:r>
          </w:p>
        </w:tc>
        <w:tc>
          <w:tcPr>
            <w:tcW w:w="993" w:type="dxa"/>
            <w:vAlign w:val="center"/>
          </w:tcPr>
          <w:p w:rsidR="00C93A8D" w:rsidRPr="00EC45C4" w:rsidRDefault="00C93A8D" w:rsidP="00212B9F">
            <w:pPr>
              <w:ind w:leftChars="-50" w:left="-105" w:rightChars="-50" w:right="-105"/>
              <w:jc w:val="center"/>
            </w:pPr>
            <w:r w:rsidRPr="00EC45C4">
              <w:t>马克思主义学院</w:t>
            </w:r>
          </w:p>
        </w:tc>
        <w:tc>
          <w:tcPr>
            <w:tcW w:w="992" w:type="dxa"/>
          </w:tcPr>
          <w:p w:rsidR="00C93A8D" w:rsidRPr="00EC45C4" w:rsidRDefault="00C93A8D" w:rsidP="00AF6E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3A8D" w:rsidRPr="00EC45C4" w:rsidRDefault="00C93A8D" w:rsidP="00AF6E6D">
            <w:pPr>
              <w:jc w:val="center"/>
            </w:pPr>
            <w:r w:rsidRPr="00EC45C4">
              <w:t>10-17</w:t>
            </w:r>
            <w:r w:rsidRPr="00EC45C4">
              <w:t>周</w:t>
            </w:r>
          </w:p>
        </w:tc>
      </w:tr>
      <w:tr w:rsidR="00361D0F" w:rsidRPr="00EC45C4" w:rsidTr="00361D0F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实验室认可与质量控制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 xml:space="preserve">1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</w:t>
            </w:r>
            <w:r w:rsidRPr="00EC45C4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t>鲁涤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14-17</w:t>
            </w:r>
            <w:r w:rsidRPr="00EC45C4">
              <w:t>周</w:t>
            </w:r>
          </w:p>
        </w:tc>
      </w:tr>
      <w:tr w:rsidR="00361D0F" w:rsidRPr="00EC45C4" w:rsidTr="00361D0F">
        <w:trPr>
          <w:trHeight w:hRule="exact" w:val="80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法律推理的理论与方法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10018115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必修</w:t>
            </w:r>
          </w:p>
          <w:p w:rsidR="00361D0F" w:rsidRPr="00EC45C4" w:rsidRDefault="00361D0F" w:rsidP="00361D0F">
            <w:pPr>
              <w:jc w:val="center"/>
            </w:pP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 xml:space="preserve">2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</w:t>
            </w: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4A7533" w:rsidP="004A753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新地</w:t>
            </w:r>
            <w:r>
              <w:rPr>
                <w:rFonts w:hint="eastAsia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张保生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8A4C1F" w:rsidRDefault="00361D0F" w:rsidP="00361D0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A4C1F">
              <w:rPr>
                <w:sz w:val="18"/>
                <w:szCs w:val="18"/>
              </w:rPr>
              <w:t>2-8</w:t>
            </w:r>
            <w:r w:rsidRPr="008A4C1F">
              <w:rPr>
                <w:rFonts w:hint="eastAsia"/>
                <w:sz w:val="18"/>
                <w:szCs w:val="18"/>
              </w:rPr>
              <w:t>周，与证据法学硕士同班</w:t>
            </w:r>
          </w:p>
        </w:tc>
      </w:tr>
      <w:tr w:rsidR="00361D0F" w:rsidRPr="00EC45C4" w:rsidTr="00212B9F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科研方法与文献检索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  <w:r w:rsidRPr="00EC45C4">
              <w:t xml:space="preserve"> 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三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DC1DDE" w:rsidP="00361D0F">
            <w:pPr>
              <w:jc w:val="center"/>
            </w:pPr>
            <w:r>
              <w:t>2-5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4A7533" w:rsidP="00361D0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科地</w:t>
            </w:r>
            <w:r>
              <w:rPr>
                <w:rFonts w:hint="eastAsia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李雪梅</w:t>
            </w:r>
          </w:p>
        </w:tc>
        <w:tc>
          <w:tcPr>
            <w:tcW w:w="992" w:type="dxa"/>
          </w:tcPr>
          <w:p w:rsidR="00361D0F" w:rsidRPr="00EC45C4" w:rsidRDefault="00361D0F" w:rsidP="00361D0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1-8</w:t>
            </w:r>
            <w:r w:rsidRPr="00EC45C4">
              <w:rPr>
                <w:rFonts w:hint="eastAsia"/>
              </w:rPr>
              <w:t>周</w:t>
            </w:r>
          </w:p>
        </w:tc>
      </w:tr>
      <w:tr w:rsidR="00361D0F" w:rsidRPr="00EC45C4" w:rsidTr="00361D0F">
        <w:trPr>
          <w:trHeight w:hRule="exact" w:val="957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widowControl/>
              <w:jc w:val="center"/>
            </w:pPr>
            <w:r w:rsidRPr="00EC45C4">
              <w:rPr>
                <w:rFonts w:hint="eastAsia"/>
              </w:rPr>
              <w:t>证据法学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widowControl/>
              <w:jc w:val="center"/>
            </w:pPr>
            <w:r w:rsidRPr="00EC45C4">
              <w:t>20018153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必修</w:t>
            </w:r>
          </w:p>
          <w:p w:rsidR="00361D0F" w:rsidRPr="00EC45C4" w:rsidRDefault="00361D0F" w:rsidP="00361D0F">
            <w:pPr>
              <w:jc w:val="center"/>
            </w:pP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>
              <w:t>4</w:t>
            </w:r>
            <w:r w:rsidRPr="00EC45C4">
              <w:rPr>
                <w:rFonts w:hint="eastAsia"/>
              </w:rPr>
              <w:t xml:space="preserve">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>
              <w:t>6</w:t>
            </w:r>
            <w:r w:rsidRPr="00EC45C4">
              <w:rPr>
                <w:rFonts w:hint="eastAsia"/>
              </w:rPr>
              <w:t>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widowControl/>
              <w:jc w:val="center"/>
            </w:pPr>
            <w:r w:rsidRPr="00EC45C4">
              <w:rPr>
                <w:rFonts w:hint="eastAsia"/>
              </w:rPr>
              <w:t>四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widowControl/>
              <w:jc w:val="center"/>
            </w:pPr>
            <w:r w:rsidRPr="00EC45C4">
              <w:rPr>
                <w:rFonts w:hint="eastAsia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4A7533" w:rsidP="00361D0F">
            <w:pPr>
              <w:widowControl/>
              <w:ind w:leftChars="-50" w:left="-105" w:rightChars="-50" w:right="-105"/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widowControl/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张保生、</w:t>
            </w:r>
            <w:r w:rsidRPr="00EC45C4">
              <w:t>张中</w:t>
            </w:r>
            <w:r w:rsidRPr="00EC45C4">
              <w:rPr>
                <w:rFonts w:hint="eastAsia"/>
              </w:rPr>
              <w:t>等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DE7BFC">
            <w:pPr>
              <w:jc w:val="center"/>
            </w:pPr>
            <w:r w:rsidRPr="00EC45C4">
              <w:t>2-1</w:t>
            </w:r>
            <w:r w:rsidR="00DE7BFC">
              <w:t>4</w:t>
            </w:r>
            <w:r w:rsidRPr="00EC45C4">
              <w:rPr>
                <w:rFonts w:hint="eastAsia"/>
              </w:rPr>
              <w:t>周</w:t>
            </w:r>
          </w:p>
        </w:tc>
      </w:tr>
      <w:tr w:rsidR="00361D0F" w:rsidRPr="00EC45C4" w:rsidTr="00361D0F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bookmarkStart w:id="0" w:name="OLE_LINK9"/>
            <w:bookmarkStart w:id="1" w:name="OLE_LINK10"/>
            <w:r w:rsidRPr="00EC45C4">
              <w:t>法医病理学</w:t>
            </w:r>
            <w:bookmarkEnd w:id="0"/>
            <w:bookmarkEnd w:id="1"/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48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t>张海东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</w:t>
            </w:r>
            <w:r w:rsidRPr="00EC45C4">
              <w:rPr>
                <w:rFonts w:hint="eastAsia"/>
              </w:rPr>
              <w:t>-</w:t>
            </w:r>
            <w:r w:rsidRPr="00EC45C4">
              <w:t>12</w:t>
            </w:r>
            <w:r w:rsidRPr="00EC45C4">
              <w:t>周</w:t>
            </w:r>
          </w:p>
        </w:tc>
      </w:tr>
      <w:tr w:rsidR="00361D0F" w:rsidRPr="00EC45C4" w:rsidTr="00361D0F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法医临床学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48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四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t>王旭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</w:t>
            </w:r>
            <w:r w:rsidRPr="00EC45C4">
              <w:rPr>
                <w:rFonts w:hint="eastAsia"/>
              </w:rPr>
              <w:t>-</w:t>
            </w:r>
            <w:r w:rsidRPr="00EC45C4">
              <w:t>12</w:t>
            </w:r>
            <w:r w:rsidRPr="00EC45C4">
              <w:t>周</w:t>
            </w:r>
          </w:p>
        </w:tc>
      </w:tr>
      <w:tr w:rsidR="00361D0F" w:rsidRPr="00EC45C4" w:rsidTr="00361D0F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文件检验学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6B170D" w:rsidP="00361D0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1A436F" w:rsidP="00361D0F">
            <w:pPr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连园园</w:t>
            </w:r>
          </w:p>
        </w:tc>
        <w:tc>
          <w:tcPr>
            <w:tcW w:w="992" w:type="dxa"/>
            <w:vAlign w:val="center"/>
          </w:tcPr>
          <w:p w:rsidR="00361D0F" w:rsidRPr="00EC45C4" w:rsidRDefault="00361D0F" w:rsidP="00361D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1-8</w:t>
            </w:r>
            <w:r w:rsidRPr="00EC45C4">
              <w:t>周</w:t>
            </w:r>
          </w:p>
        </w:tc>
      </w:tr>
      <w:tr w:rsidR="00361D0F" w:rsidRPr="00EC45C4" w:rsidTr="00356502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电子数据检验学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10</w:t>
            </w:r>
            <w:r w:rsidRPr="00EC45C4">
              <w:rPr>
                <w:rFonts w:hint="eastAsia"/>
              </w:rPr>
              <w:t>-</w:t>
            </w:r>
            <w:r w:rsidRPr="00EC45C4"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吴同</w:t>
            </w:r>
          </w:p>
        </w:tc>
        <w:tc>
          <w:tcPr>
            <w:tcW w:w="992" w:type="dxa"/>
            <w:vAlign w:val="center"/>
          </w:tcPr>
          <w:p w:rsidR="00361D0F" w:rsidRPr="00EC45C4" w:rsidRDefault="00356502" w:rsidP="00356502">
            <w:pPr>
              <w:jc w:val="center"/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1-8</w:t>
            </w:r>
            <w:r w:rsidRPr="00EC45C4">
              <w:t>周</w:t>
            </w:r>
          </w:p>
        </w:tc>
      </w:tr>
      <w:tr w:rsidR="00361D0F" w:rsidRPr="00EC45C4" w:rsidTr="001C2323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微量物证与毒物检验学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t>王元凤、郝红霞</w:t>
            </w:r>
          </w:p>
        </w:tc>
        <w:tc>
          <w:tcPr>
            <w:tcW w:w="992" w:type="dxa"/>
            <w:vAlign w:val="center"/>
          </w:tcPr>
          <w:p w:rsidR="00361D0F" w:rsidRPr="00EC45C4" w:rsidRDefault="001C2323" w:rsidP="001C2323">
            <w:pPr>
              <w:jc w:val="center"/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1-</w:t>
            </w:r>
            <w:r>
              <w:t>7</w:t>
            </w:r>
            <w:r w:rsidRPr="00EC45C4">
              <w:t>周</w:t>
            </w:r>
          </w:p>
        </w:tc>
      </w:tr>
      <w:tr w:rsidR="00361D0F" w:rsidRPr="00EC45C4" w:rsidTr="001C2323">
        <w:trPr>
          <w:trHeight w:hRule="exact" w:val="605"/>
          <w:jc w:val="center"/>
        </w:trPr>
        <w:tc>
          <w:tcPr>
            <w:tcW w:w="524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11</w:t>
            </w:r>
          </w:p>
        </w:tc>
        <w:tc>
          <w:tcPr>
            <w:tcW w:w="1553" w:type="dxa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司法摄影学</w:t>
            </w:r>
          </w:p>
        </w:tc>
        <w:tc>
          <w:tcPr>
            <w:tcW w:w="1155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20018128</w:t>
            </w:r>
          </w:p>
        </w:tc>
        <w:tc>
          <w:tcPr>
            <w:tcW w:w="845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vAlign w:val="center"/>
          </w:tcPr>
          <w:p w:rsidR="00361D0F" w:rsidRPr="00EC45C4" w:rsidRDefault="00361D0F" w:rsidP="00361D0F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30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6-9</w:t>
            </w:r>
          </w:p>
        </w:tc>
        <w:tc>
          <w:tcPr>
            <w:tcW w:w="567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3" w:type="dxa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刘斌</w:t>
            </w:r>
          </w:p>
        </w:tc>
        <w:tc>
          <w:tcPr>
            <w:tcW w:w="992" w:type="dxa"/>
            <w:vAlign w:val="center"/>
          </w:tcPr>
          <w:p w:rsidR="00361D0F" w:rsidRPr="00EC45C4" w:rsidRDefault="001C2323" w:rsidP="001C2323">
            <w:pPr>
              <w:jc w:val="center"/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9-16</w:t>
            </w:r>
          </w:p>
        </w:tc>
      </w:tr>
      <w:tr w:rsidR="00361D0F" w:rsidRPr="00EC45C4" w:rsidTr="001C2323">
        <w:trPr>
          <w:trHeight w:hRule="exact" w:val="605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1" w:left="-107" w:firstLineChars="90" w:firstLine="189"/>
              <w:jc w:val="center"/>
            </w:pPr>
            <w:r w:rsidRPr="00EC45C4">
              <w:t>痕迹检验学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20018164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限选</w:t>
            </w:r>
          </w:p>
          <w:p w:rsidR="00361D0F" w:rsidRPr="00EC45C4" w:rsidRDefault="00361D0F" w:rsidP="00361D0F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61D0F" w:rsidRPr="00EC45C4" w:rsidRDefault="00FB389F" w:rsidP="00361D0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6-9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0F" w:rsidRPr="001A436F" w:rsidRDefault="001A436F" w:rsidP="004F13E8">
            <w:pPr>
              <w:jc w:val="left"/>
            </w:pPr>
            <w:r w:rsidRPr="001A436F">
              <w:rPr>
                <w:rFonts w:hint="eastAsia"/>
              </w:rPr>
              <w:t>421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1D0F" w:rsidRPr="00EC45C4" w:rsidRDefault="00361D0F" w:rsidP="00361D0F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刘世权</w:t>
            </w:r>
          </w:p>
        </w:tc>
        <w:tc>
          <w:tcPr>
            <w:tcW w:w="992" w:type="dxa"/>
            <w:vAlign w:val="center"/>
          </w:tcPr>
          <w:p w:rsidR="00361D0F" w:rsidRPr="00EC45C4" w:rsidRDefault="001C2323" w:rsidP="001C2323">
            <w:pPr>
              <w:jc w:val="center"/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D0F" w:rsidRPr="00EC45C4" w:rsidRDefault="00361D0F" w:rsidP="00361D0F">
            <w:pPr>
              <w:jc w:val="center"/>
            </w:pPr>
            <w:r w:rsidRPr="00EC45C4">
              <w:t>1-8</w:t>
            </w:r>
            <w:r w:rsidRPr="00EC45C4">
              <w:t>周</w:t>
            </w:r>
          </w:p>
        </w:tc>
      </w:tr>
      <w:tr w:rsidR="000A389C" w:rsidRPr="00EC45C4" w:rsidTr="00356BCE">
        <w:trPr>
          <w:trHeight w:hRule="exact" w:val="1004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0A389C" w:rsidRPr="00EC45C4" w:rsidRDefault="000A389C" w:rsidP="000A389C">
            <w:pPr>
              <w:jc w:val="center"/>
            </w:pPr>
            <w:r w:rsidRPr="00EC45C4"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389C" w:rsidRPr="00EC45C4" w:rsidRDefault="000A389C" w:rsidP="000A389C">
            <w:pPr>
              <w:ind w:leftChars="-51" w:left="-107" w:firstLineChars="90" w:firstLine="189"/>
              <w:jc w:val="center"/>
            </w:pPr>
            <w:r w:rsidRPr="00EC45C4">
              <w:t>逻辑与证明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A389C" w:rsidRPr="00EC45C4" w:rsidRDefault="000A389C" w:rsidP="000A389C">
            <w:pPr>
              <w:jc w:val="center"/>
            </w:pPr>
            <w:bookmarkStart w:id="2" w:name="OLE_LINK5"/>
            <w:r w:rsidRPr="00EC45C4">
              <w:t>10018110</w:t>
            </w:r>
            <w:bookmarkEnd w:id="2"/>
          </w:p>
        </w:tc>
        <w:tc>
          <w:tcPr>
            <w:tcW w:w="845" w:type="dxa"/>
            <w:shd w:val="clear" w:color="auto" w:fill="auto"/>
            <w:vAlign w:val="center"/>
          </w:tcPr>
          <w:p w:rsidR="000A389C" w:rsidRPr="00EC45C4" w:rsidRDefault="000A389C" w:rsidP="000A389C">
            <w:pPr>
              <w:jc w:val="center"/>
            </w:pPr>
            <w:r w:rsidRPr="00EC45C4">
              <w:rPr>
                <w:rFonts w:hint="eastAsia"/>
              </w:rPr>
              <w:t>选修</w:t>
            </w:r>
          </w:p>
          <w:p w:rsidR="000A389C" w:rsidRPr="00EC45C4" w:rsidRDefault="000A389C" w:rsidP="000A389C">
            <w:pPr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A389C" w:rsidRPr="00EC45C4" w:rsidRDefault="000A389C" w:rsidP="000A389C">
            <w:pPr>
              <w:jc w:val="center"/>
            </w:pPr>
            <w:r w:rsidRPr="00EC45C4"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A389C" w:rsidRPr="00EC45C4" w:rsidRDefault="000A389C" w:rsidP="000A389C">
            <w:pPr>
              <w:jc w:val="center"/>
            </w:pPr>
            <w:r w:rsidRPr="00EC45C4">
              <w:t>32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0A389C" w:rsidRPr="00EC45C4" w:rsidRDefault="000A389C" w:rsidP="000A389C">
            <w:pPr>
              <w:ind w:leftChars="-50" w:left="-105" w:rightChars="-50" w:right="-105"/>
              <w:jc w:val="center"/>
            </w:pPr>
            <w:r w:rsidRPr="00EC45C4">
              <w:t>六</w:t>
            </w:r>
            <w:r w:rsidRPr="00EC45C4">
              <w:rPr>
                <w:rFonts w:hint="eastAsia"/>
              </w:rPr>
              <w:t>、</w:t>
            </w:r>
            <w:r w:rsidRPr="00EC45C4">
              <w:t>日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A389C" w:rsidRDefault="000A389C" w:rsidP="000A389C">
            <w:pPr>
              <w:ind w:leftChars="-50" w:left="-105" w:rightChars="-50" w:right="-105"/>
              <w:jc w:val="center"/>
            </w:pPr>
            <w:r w:rsidRPr="00EC45C4">
              <w:t>1-5</w:t>
            </w:r>
            <w:r w:rsidRPr="00EC45C4">
              <w:t>，</w:t>
            </w:r>
          </w:p>
          <w:p w:rsidR="000A389C" w:rsidRPr="00EC45C4" w:rsidRDefault="000A389C" w:rsidP="000A389C">
            <w:pPr>
              <w:ind w:leftChars="-50" w:left="-105" w:rightChars="-50" w:right="-105"/>
              <w:jc w:val="center"/>
            </w:pPr>
            <w:r w:rsidRPr="00EC45C4">
              <w:t>10-12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89C" w:rsidRPr="00EC45C4" w:rsidRDefault="000A389C" w:rsidP="000A389C">
            <w:pPr>
              <w:ind w:leftChars="-50" w:left="-105" w:rightChars="-50" w:right="-105"/>
            </w:pPr>
            <w:r w:rsidRPr="00EC45C4">
              <w:t>容量</w:t>
            </w:r>
            <w:r w:rsidRPr="00EC45C4">
              <w:rPr>
                <w:rFonts w:hint="eastAsia"/>
              </w:rPr>
              <w:t>：</w:t>
            </w:r>
            <w:r w:rsidRPr="00EC45C4">
              <w:rPr>
                <w:rFonts w:hint="eastAsia"/>
              </w:rPr>
              <w:t>80</w:t>
            </w:r>
            <w:r w:rsidRPr="00EC45C4">
              <w:rPr>
                <w:rFonts w:hint="eastAsia"/>
              </w:rPr>
              <w:t>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89C" w:rsidRPr="00EC45C4" w:rsidRDefault="000A389C" w:rsidP="000A389C">
            <w:pPr>
              <w:ind w:leftChars="-50" w:left="-105" w:rightChars="-50" w:right="-105"/>
              <w:jc w:val="center"/>
            </w:pPr>
            <w:r w:rsidRPr="00EC45C4">
              <w:t>熊明辉</w:t>
            </w:r>
          </w:p>
        </w:tc>
        <w:tc>
          <w:tcPr>
            <w:tcW w:w="992" w:type="dxa"/>
            <w:vAlign w:val="center"/>
          </w:tcPr>
          <w:p w:rsidR="000A389C" w:rsidRPr="00EC45C4" w:rsidRDefault="000A389C" w:rsidP="000A389C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89C" w:rsidRPr="008C5B7F" w:rsidRDefault="000A389C" w:rsidP="000A38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（</w:t>
            </w:r>
            <w:r w:rsidRPr="008C5B7F">
              <w:rPr>
                <w:szCs w:val="21"/>
              </w:rPr>
              <w:t>第</w:t>
            </w:r>
            <w:r>
              <w:rPr>
                <w:szCs w:val="21"/>
              </w:rPr>
              <w:t>9</w:t>
            </w:r>
            <w:r w:rsidRPr="008C5B7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11</w:t>
            </w:r>
            <w:r w:rsidRPr="008C5B7F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4655D0" w:rsidRPr="00EC45C4" w:rsidRDefault="004655D0" w:rsidP="008C5B7F">
      <w:pPr>
        <w:ind w:leftChars="-203" w:left="-283" w:hangingChars="51" w:hanging="143"/>
        <w:jc w:val="center"/>
        <w:rPr>
          <w:rFonts w:eastAsia="黑体"/>
          <w:sz w:val="28"/>
          <w:szCs w:val="28"/>
          <w:u w:val="single"/>
        </w:rPr>
      </w:pPr>
    </w:p>
    <w:p w:rsidR="008C5B7F" w:rsidRPr="00EC45C4" w:rsidRDefault="004655D0" w:rsidP="008C5B7F">
      <w:pPr>
        <w:ind w:leftChars="-203" w:left="-283" w:hangingChars="51" w:hanging="143"/>
        <w:jc w:val="center"/>
        <w:rPr>
          <w:rFonts w:eastAsia="黑体"/>
          <w:sz w:val="28"/>
          <w:szCs w:val="28"/>
          <w:u w:val="single"/>
        </w:rPr>
      </w:pPr>
      <w:r w:rsidRPr="00EC45C4">
        <w:rPr>
          <w:rFonts w:eastAsia="黑体"/>
          <w:sz w:val="28"/>
          <w:szCs w:val="28"/>
          <w:u w:val="single"/>
        </w:rPr>
        <w:br w:type="page"/>
      </w:r>
      <w:r w:rsidR="008C5B7F" w:rsidRPr="00EC45C4">
        <w:rPr>
          <w:rFonts w:eastAsia="黑体" w:hint="eastAsia"/>
          <w:sz w:val="28"/>
          <w:szCs w:val="28"/>
          <w:u w:val="single"/>
        </w:rPr>
        <w:lastRenderedPageBreak/>
        <w:t>司法文明</w:t>
      </w:r>
      <w:r w:rsidR="008C5B7F" w:rsidRPr="00EC45C4">
        <w:rPr>
          <w:rFonts w:eastAsia="黑体" w:hint="eastAsia"/>
          <w:sz w:val="28"/>
          <w:szCs w:val="28"/>
        </w:rPr>
        <w:t xml:space="preserve"> </w:t>
      </w:r>
      <w:r w:rsidR="008C5B7F" w:rsidRPr="00EC45C4">
        <w:rPr>
          <w:rFonts w:eastAsia="黑体" w:hint="eastAsia"/>
          <w:sz w:val="28"/>
          <w:szCs w:val="28"/>
        </w:rPr>
        <w:t>方向硕士生</w:t>
      </w:r>
    </w:p>
    <w:p w:rsidR="008C5B7F" w:rsidRPr="00EC45C4" w:rsidRDefault="008C5B7F" w:rsidP="008C5B7F">
      <w:pPr>
        <w:jc w:val="center"/>
        <w:rPr>
          <w:rFonts w:eastAsia="黑体"/>
          <w:sz w:val="28"/>
          <w:szCs w:val="28"/>
        </w:rPr>
      </w:pPr>
      <w:r w:rsidRPr="00EC45C4">
        <w:rPr>
          <w:rFonts w:eastAsia="黑体" w:hint="eastAsia"/>
          <w:sz w:val="28"/>
          <w:szCs w:val="28"/>
        </w:rPr>
        <w:t>201</w:t>
      </w:r>
      <w:r w:rsidR="0047046C">
        <w:rPr>
          <w:rFonts w:eastAsia="黑体"/>
          <w:sz w:val="28"/>
          <w:szCs w:val="28"/>
        </w:rPr>
        <w:t>8</w:t>
      </w:r>
      <w:r w:rsidRPr="00EC45C4">
        <w:rPr>
          <w:rFonts w:eastAsia="黑体"/>
          <w:sz w:val="28"/>
          <w:szCs w:val="28"/>
        </w:rPr>
        <w:t>—</w:t>
      </w:r>
      <w:r w:rsidRPr="00EC45C4">
        <w:rPr>
          <w:rFonts w:eastAsia="黑体" w:hint="eastAsia"/>
          <w:sz w:val="28"/>
          <w:szCs w:val="28"/>
        </w:rPr>
        <w:t>201</w:t>
      </w:r>
      <w:r w:rsidR="0047046C">
        <w:rPr>
          <w:rFonts w:eastAsia="黑体"/>
          <w:sz w:val="28"/>
          <w:szCs w:val="28"/>
        </w:rPr>
        <w:t>9</w:t>
      </w:r>
      <w:r w:rsidRPr="00EC45C4">
        <w:rPr>
          <w:rFonts w:eastAsia="黑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6E1D3C">
        <w:rPr>
          <w:rFonts w:ascii="华文行楷" w:eastAsia="华文行楷"/>
          <w:sz w:val="28"/>
          <w:szCs w:val="28"/>
        </w:rPr>
        <w:t>7</w:t>
      </w:r>
      <w:r w:rsidRPr="00EC45C4">
        <w:rPr>
          <w:rFonts w:ascii="华文行楷" w:eastAsia="华文行楷" w:hint="eastAsia"/>
          <w:sz w:val="28"/>
          <w:szCs w:val="28"/>
        </w:rPr>
        <w:t>级第三学期(上课地点：学院</w:t>
      </w:r>
      <w:r w:rsidRPr="00EC45C4">
        <w:rPr>
          <w:rFonts w:ascii="华文行楷" w:eastAsia="华文行楷"/>
          <w:sz w:val="28"/>
          <w:szCs w:val="28"/>
        </w:rPr>
        <w:t>路</w:t>
      </w:r>
      <w:r w:rsidRPr="00EC45C4">
        <w:rPr>
          <w:rFonts w:ascii="华文行楷" w:eastAsia="华文行楷" w:hint="eastAsia"/>
          <w:sz w:val="28"/>
          <w:szCs w:val="28"/>
        </w:rPr>
        <w:t>)  人数</w:t>
      </w:r>
      <w:r w:rsidR="007174A2" w:rsidRPr="00EC45C4">
        <w:rPr>
          <w:rFonts w:ascii="华文行楷" w:eastAsia="华文行楷"/>
          <w:sz w:val="28"/>
          <w:szCs w:val="28"/>
        </w:rPr>
        <w:t>2</w:t>
      </w:r>
      <w:r w:rsidR="003C0117" w:rsidRPr="00EC45C4">
        <w:rPr>
          <w:rFonts w:ascii="华文行楷" w:eastAsia="华文行楷"/>
          <w:sz w:val="28"/>
          <w:szCs w:val="28"/>
        </w:rPr>
        <w:t>2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277"/>
        <w:gridCol w:w="1260"/>
        <w:gridCol w:w="693"/>
        <w:gridCol w:w="387"/>
        <w:gridCol w:w="463"/>
        <w:gridCol w:w="567"/>
        <w:gridCol w:w="709"/>
        <w:gridCol w:w="1134"/>
        <w:gridCol w:w="992"/>
        <w:gridCol w:w="1134"/>
        <w:gridCol w:w="1276"/>
      </w:tblGrid>
      <w:tr w:rsidR="00A00373" w:rsidRPr="00EC45C4" w:rsidTr="00D30123">
        <w:trPr>
          <w:trHeight w:val="7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73" w:rsidRPr="00EC45C4" w:rsidRDefault="00A00373" w:rsidP="00A00373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/>
                <w:b/>
                <w:bCs/>
                <w:szCs w:val="21"/>
              </w:rPr>
              <w:t>备注</w:t>
            </w:r>
          </w:p>
          <w:p w:rsidR="00A00373" w:rsidRPr="00EC45C4" w:rsidRDefault="00A00373" w:rsidP="00AF6E6D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EC45C4">
              <w:rPr>
                <w:rFonts w:eastAsia="黑体"/>
                <w:szCs w:val="21"/>
              </w:rPr>
              <w:t>(</w:t>
            </w:r>
            <w:r w:rsidRPr="00EC45C4">
              <w:rPr>
                <w:rFonts w:eastAsia="黑体"/>
                <w:szCs w:val="21"/>
              </w:rPr>
              <w:t>专业方向</w:t>
            </w:r>
            <w:r w:rsidRPr="00EC45C4">
              <w:rPr>
                <w:rFonts w:eastAsia="黑体"/>
                <w:szCs w:val="21"/>
              </w:rPr>
              <w:t>)</w:t>
            </w:r>
          </w:p>
        </w:tc>
      </w:tr>
      <w:tr w:rsidR="00A00373" w:rsidRPr="00EC45C4" w:rsidTr="00D30123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00373" w:rsidRPr="00EC45C4" w:rsidRDefault="00A00373" w:rsidP="00AF6E6D">
            <w:pPr>
              <w:ind w:leftChars="-51" w:left="-107"/>
            </w:pPr>
            <w:r w:rsidRPr="00EC45C4">
              <w:t>中国特色社会主义理论与实践研究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10011001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00373" w:rsidRPr="00EC45C4" w:rsidRDefault="00A00373" w:rsidP="00D30123">
            <w:pPr>
              <w:ind w:leftChars="-50" w:left="-105" w:rightChars="-50" w:right="-105"/>
              <w:jc w:val="center"/>
            </w:pP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373" w:rsidRPr="00EC45C4" w:rsidRDefault="00A00373" w:rsidP="004A6F26">
            <w:pPr>
              <w:jc w:val="center"/>
            </w:pPr>
            <w:r w:rsidRPr="00EC45C4"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373" w:rsidRPr="00EC45C4" w:rsidRDefault="00A00373" w:rsidP="00F009D0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科地</w:t>
            </w:r>
            <w:r w:rsidRPr="00EC45C4">
              <w:rPr>
                <w:rFonts w:hint="eastAsia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马克思主义学院</w:t>
            </w:r>
            <w:r w:rsidRPr="00EC45C4">
              <w:t xml:space="preserve"> </w:t>
            </w:r>
          </w:p>
        </w:tc>
        <w:tc>
          <w:tcPr>
            <w:tcW w:w="1134" w:type="dxa"/>
          </w:tcPr>
          <w:p w:rsidR="00A00373" w:rsidRPr="00EC45C4" w:rsidRDefault="00A00373" w:rsidP="00AF6E6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373" w:rsidRPr="00EC45C4" w:rsidRDefault="00A00373" w:rsidP="00AF6E6D">
            <w:pPr>
              <w:jc w:val="center"/>
            </w:pPr>
            <w:r w:rsidRPr="00EC45C4">
              <w:t>10-17</w:t>
            </w:r>
            <w:r w:rsidRPr="00EC45C4">
              <w:t>周</w:t>
            </w:r>
          </w:p>
        </w:tc>
      </w:tr>
      <w:tr w:rsidR="005E00A2" w:rsidRPr="00EC45C4" w:rsidTr="00D67BD5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法律推理的理论与方法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10018115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 xml:space="preserve">2 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3</w:t>
            </w:r>
            <w:r w:rsidRPr="00EC45C4">
              <w:t>2</w:t>
            </w:r>
            <w:r w:rsidRPr="00EC45C4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新地</w:t>
            </w:r>
            <w:r>
              <w:rPr>
                <w:rFonts w:hint="eastAsia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张保生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2-8</w:t>
            </w:r>
            <w:r w:rsidRPr="00EC45C4">
              <w:rPr>
                <w:rFonts w:hint="eastAsia"/>
              </w:rPr>
              <w:t>周，与证据法学硕士同班</w:t>
            </w:r>
          </w:p>
        </w:tc>
      </w:tr>
      <w:tr w:rsidR="005E00A2" w:rsidRPr="00EC45C4" w:rsidTr="00D30123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法律</w:t>
            </w:r>
            <w:r w:rsidRPr="00EC45C4">
              <w:t>方法与</w:t>
            </w:r>
            <w:r w:rsidRPr="00EC45C4">
              <w:rPr>
                <w:rFonts w:hint="eastAsia"/>
              </w:rPr>
              <w:t>文献检索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20018119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限选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科地</w:t>
            </w:r>
            <w:r>
              <w:rPr>
                <w:rFonts w:hint="eastAsia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</w:rPr>
              <w:t>李雪梅</w:t>
            </w:r>
          </w:p>
        </w:tc>
        <w:tc>
          <w:tcPr>
            <w:tcW w:w="1134" w:type="dxa"/>
          </w:tcPr>
          <w:p w:rsidR="005E00A2" w:rsidRPr="00EC45C4" w:rsidRDefault="005E00A2" w:rsidP="005E00A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1-8</w:t>
            </w:r>
            <w:r w:rsidRPr="00EC45C4">
              <w:rPr>
                <w:rFonts w:hint="eastAsia"/>
              </w:rPr>
              <w:t>周，与</w:t>
            </w:r>
            <w:r>
              <w:rPr>
                <w:rFonts w:hint="eastAsia"/>
              </w:rPr>
              <w:t>法庭科学</w:t>
            </w:r>
            <w:r w:rsidRPr="00EC45C4">
              <w:rPr>
                <w:rFonts w:hint="eastAsia"/>
              </w:rPr>
              <w:t>硕士同班</w:t>
            </w:r>
          </w:p>
        </w:tc>
      </w:tr>
      <w:tr w:rsidR="005E00A2" w:rsidRPr="00EC45C4" w:rsidTr="007C000D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pPr>
              <w:widowControl/>
              <w:jc w:val="center"/>
            </w:pPr>
            <w:r w:rsidRPr="00EC45C4">
              <w:rPr>
                <w:rFonts w:hint="eastAsia"/>
              </w:rPr>
              <w:t>证据法学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20018153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必修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t>4</w:t>
            </w:r>
            <w:r w:rsidRPr="00EC45C4">
              <w:rPr>
                <w:rFonts w:hint="eastAsia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t>6</w:t>
            </w:r>
            <w:r w:rsidRPr="00EC45C4"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widowControl/>
              <w:jc w:val="center"/>
            </w:pPr>
            <w:r w:rsidRPr="00EC45C4">
              <w:rPr>
                <w:rFonts w:hint="eastAsia"/>
              </w:rPr>
              <w:t>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widowControl/>
              <w:ind w:leftChars="-50" w:left="-105" w:rightChars="-50" w:right="-105"/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widowControl/>
              <w:jc w:val="center"/>
            </w:pPr>
            <w:r w:rsidRPr="00EC45C4">
              <w:rPr>
                <w:rFonts w:hint="eastAsia"/>
              </w:rPr>
              <w:t>张保生</w:t>
            </w:r>
          </w:p>
          <w:p w:rsidR="005E00A2" w:rsidRPr="00EC45C4" w:rsidRDefault="005E00A2" w:rsidP="005E00A2">
            <w:pPr>
              <w:widowControl/>
              <w:jc w:val="center"/>
            </w:pPr>
            <w:r w:rsidRPr="00EC45C4">
              <w:t>张中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DE7BFC">
            <w:pPr>
              <w:jc w:val="center"/>
            </w:pPr>
            <w:r w:rsidRPr="00EC45C4">
              <w:t>2-1</w:t>
            </w:r>
            <w:r w:rsidR="00DE7BFC">
              <w:t>4</w:t>
            </w:r>
            <w:r w:rsidRPr="00EC45C4">
              <w:rPr>
                <w:rFonts w:hint="eastAsia"/>
              </w:rPr>
              <w:t>周</w:t>
            </w:r>
          </w:p>
        </w:tc>
      </w:tr>
      <w:tr w:rsidR="005E00A2" w:rsidRPr="00EC45C4" w:rsidTr="00296A86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3F4834" w:rsidP="005E00A2">
            <w:pPr>
              <w:jc w:val="center"/>
            </w:pPr>
            <w:hyperlink r:id="rId6" w:history="1">
              <w:r w:rsidR="005E00A2" w:rsidRPr="00EB488D">
                <w:t>普通法刑事程序与法庭科学证据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7B20CC" w:rsidP="005E00A2">
            <w:pPr>
              <w:jc w:val="center"/>
            </w:pPr>
            <w:r w:rsidRPr="007B20CC">
              <w:t>20018178</w:t>
            </w:r>
          </w:p>
        </w:tc>
        <w:tc>
          <w:tcPr>
            <w:tcW w:w="693" w:type="dxa"/>
            <w:shd w:val="clear" w:color="auto" w:fill="auto"/>
          </w:tcPr>
          <w:p w:rsidR="005E00A2" w:rsidRPr="00EC45C4" w:rsidRDefault="005E00A2" w:rsidP="005E00A2">
            <w:pPr>
              <w:ind w:leftChars="-50" w:left="-105" w:rightChars="-50" w:right="-105"/>
            </w:pPr>
            <w:r w:rsidRPr="00EC45C4">
              <w:rPr>
                <w:rFonts w:hint="eastAsia"/>
              </w:rPr>
              <w:t>选修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</w:rPr>
              <w:t>Andrew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 w:rsidR="005E00A2" w:rsidRPr="00EC45C4" w:rsidTr="00265AD0">
        <w:trPr>
          <w:trHeight w:val="606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国际刑事审判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20018141</w:t>
            </w:r>
          </w:p>
        </w:tc>
        <w:tc>
          <w:tcPr>
            <w:tcW w:w="693" w:type="dxa"/>
            <w:shd w:val="clear" w:color="auto" w:fill="auto"/>
          </w:tcPr>
          <w:p w:rsidR="005E00A2" w:rsidRPr="00EC45C4" w:rsidRDefault="005E00A2" w:rsidP="005E00A2">
            <w:pPr>
              <w:ind w:leftChars="-50" w:left="-105" w:rightChars="-50" w:right="-105"/>
            </w:pPr>
            <w:r w:rsidRPr="00EC45C4">
              <w:rPr>
                <w:rFonts w:hint="eastAsia"/>
              </w:rPr>
              <w:t>选修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刘大群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12</w:t>
            </w:r>
            <w:r w:rsidRPr="00EC45C4">
              <w:rPr>
                <w:rFonts w:hint="eastAsia"/>
              </w:rPr>
              <w:t>月</w:t>
            </w:r>
            <w:r>
              <w:rPr>
                <w:rFonts w:hint="eastAsia"/>
              </w:rPr>
              <w:t>待定</w:t>
            </w:r>
          </w:p>
        </w:tc>
      </w:tr>
      <w:tr w:rsidR="005E00A2" w:rsidRPr="00EC45C4" w:rsidTr="006655AE">
        <w:trPr>
          <w:trHeight w:val="977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r w:rsidRPr="00EC45C4">
              <w:rPr>
                <w:rFonts w:hint="eastAsia"/>
              </w:rPr>
              <w:t>逻辑与证明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10018110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选修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3</w:t>
            </w:r>
            <w:r w:rsidRPr="00EC45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六、日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每天</w:t>
            </w:r>
            <w:r w:rsidRPr="00EC45C4">
              <w:t>1-5</w:t>
            </w:r>
            <w:r w:rsidRPr="00EC45C4">
              <w:t>，</w:t>
            </w:r>
            <w:r w:rsidRPr="00EC45C4">
              <w:t>10-12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容量</w:t>
            </w:r>
            <w:r w:rsidRPr="00EC45C4">
              <w:rPr>
                <w:rFonts w:hint="eastAsia"/>
              </w:rPr>
              <w:t>：</w:t>
            </w:r>
            <w:r w:rsidRPr="00EC45C4">
              <w:rPr>
                <w:rFonts w:hint="eastAsia"/>
              </w:rPr>
              <w:t>80</w:t>
            </w:r>
            <w:r w:rsidRPr="00EC45C4">
              <w:rPr>
                <w:rFonts w:hint="eastAsia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熊明辉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r w:rsidRPr="00EC45C4">
              <w:rPr>
                <w:rFonts w:hint="eastAsia"/>
              </w:rPr>
              <w:t>1</w:t>
            </w:r>
            <w:r w:rsidRPr="00EC45C4">
              <w:t>1</w:t>
            </w:r>
            <w:r w:rsidRPr="00EC45C4">
              <w:t>月</w:t>
            </w:r>
            <w:r w:rsidRPr="00EC45C4">
              <w:rPr>
                <w:rFonts w:hint="eastAsia"/>
              </w:rPr>
              <w:t>（</w:t>
            </w:r>
            <w:r w:rsidRPr="00EC45C4">
              <w:t>第</w:t>
            </w:r>
            <w:r w:rsidRPr="00EC45C4">
              <w:t>9</w:t>
            </w:r>
            <w:r w:rsidRPr="00EC45C4">
              <w:rPr>
                <w:rFonts w:hint="eastAsia"/>
              </w:rPr>
              <w:t>、</w:t>
            </w:r>
            <w:r w:rsidRPr="00EC45C4">
              <w:t>11</w:t>
            </w:r>
            <w:r w:rsidRPr="00EC45C4">
              <w:rPr>
                <w:rFonts w:hint="eastAsia"/>
              </w:rPr>
              <w:t>周）</w:t>
            </w:r>
          </w:p>
        </w:tc>
      </w:tr>
      <w:tr w:rsidR="005E00A2" w:rsidRPr="00EC45C4" w:rsidTr="00491957">
        <w:trPr>
          <w:trHeight w:val="977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00A2" w:rsidRPr="00EC45C4" w:rsidRDefault="005E00A2" w:rsidP="005E00A2">
            <w:r w:rsidRPr="00EC45C4">
              <w:t>电子数据检验学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20018166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选修</w:t>
            </w:r>
          </w:p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10</w:t>
            </w:r>
            <w:r w:rsidRPr="00EC45C4">
              <w:rPr>
                <w:rFonts w:hint="eastAsia"/>
              </w:rPr>
              <w:t>-</w:t>
            </w:r>
            <w:r w:rsidRPr="00EC45C4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0A2" w:rsidRPr="00EC45C4" w:rsidRDefault="005E00A2" w:rsidP="005E00A2">
            <w:pPr>
              <w:ind w:leftChars="-50" w:left="-105" w:rightChars="-50" w:right="-105"/>
              <w:jc w:val="center"/>
            </w:pPr>
            <w:r w:rsidRPr="00EC45C4">
              <w:rPr>
                <w:rFonts w:hint="eastAsia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rPr>
                <w:rFonts w:hint="eastAsia"/>
              </w:rPr>
              <w:t>吴同</w:t>
            </w:r>
          </w:p>
        </w:tc>
        <w:tc>
          <w:tcPr>
            <w:tcW w:w="1134" w:type="dxa"/>
            <w:vAlign w:val="center"/>
          </w:tcPr>
          <w:p w:rsidR="005E00A2" w:rsidRPr="00EC45C4" w:rsidRDefault="005E00A2" w:rsidP="005E00A2">
            <w:pPr>
              <w:jc w:val="center"/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0A2" w:rsidRPr="00EC45C4" w:rsidRDefault="005E00A2" w:rsidP="005E00A2">
            <w:pPr>
              <w:jc w:val="center"/>
            </w:pPr>
            <w:r w:rsidRPr="00EC45C4">
              <w:t>1-8</w:t>
            </w:r>
            <w:r w:rsidRPr="00EC45C4">
              <w:t>周</w:t>
            </w:r>
          </w:p>
        </w:tc>
      </w:tr>
    </w:tbl>
    <w:p w:rsidR="008C5B7F" w:rsidRPr="00EC45C4" w:rsidRDefault="008C5B7F" w:rsidP="008C5B7F">
      <w:pPr>
        <w:widowControl/>
        <w:jc w:val="left"/>
      </w:pPr>
    </w:p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F71BBC" w:rsidP="008C5B7F">
      <w:pPr>
        <w:widowControl/>
        <w:jc w:val="center"/>
        <w:rPr>
          <w:sz w:val="28"/>
          <w:szCs w:val="28"/>
        </w:rPr>
      </w:pPr>
      <w:r w:rsidRPr="00EC45C4">
        <w:rPr>
          <w:sz w:val="28"/>
          <w:szCs w:val="28"/>
          <w:u w:val="single"/>
        </w:rPr>
        <w:br w:type="page"/>
      </w:r>
      <w:r w:rsidR="008C5B7F" w:rsidRPr="00EC45C4">
        <w:rPr>
          <w:rFonts w:hint="eastAsia"/>
          <w:sz w:val="28"/>
          <w:szCs w:val="28"/>
          <w:u w:val="single"/>
        </w:rPr>
        <w:lastRenderedPageBreak/>
        <w:t>证据法学</w:t>
      </w:r>
      <w:r w:rsidR="008C5B7F" w:rsidRPr="00EC45C4">
        <w:rPr>
          <w:rFonts w:hint="eastAsia"/>
          <w:sz w:val="28"/>
          <w:szCs w:val="28"/>
          <w:u w:val="single"/>
        </w:rPr>
        <w:t xml:space="preserve"> </w:t>
      </w:r>
      <w:r w:rsidR="008C5B7F" w:rsidRPr="00EC45C4">
        <w:rPr>
          <w:rFonts w:hint="eastAsia"/>
          <w:sz w:val="28"/>
          <w:szCs w:val="28"/>
        </w:rPr>
        <w:t>方向硕士生</w:t>
      </w:r>
    </w:p>
    <w:p w:rsidR="008C5B7F" w:rsidRPr="00EC45C4" w:rsidRDefault="008C5B7F" w:rsidP="008C5B7F">
      <w:pPr>
        <w:widowControl/>
        <w:jc w:val="center"/>
        <w:rPr>
          <w:sz w:val="28"/>
          <w:szCs w:val="28"/>
        </w:rPr>
      </w:pPr>
      <w:r w:rsidRPr="00EC45C4">
        <w:rPr>
          <w:rFonts w:hint="eastAsia"/>
          <w:sz w:val="28"/>
          <w:szCs w:val="28"/>
        </w:rPr>
        <w:t>201</w:t>
      </w:r>
      <w:r w:rsidR="00D63C6C">
        <w:rPr>
          <w:sz w:val="28"/>
          <w:szCs w:val="28"/>
        </w:rPr>
        <w:t>8</w:t>
      </w:r>
      <w:r w:rsidRPr="00EC45C4">
        <w:rPr>
          <w:sz w:val="28"/>
          <w:szCs w:val="28"/>
        </w:rPr>
        <w:t>—</w:t>
      </w:r>
      <w:r w:rsidRPr="00EC45C4">
        <w:rPr>
          <w:rFonts w:hint="eastAsia"/>
          <w:sz w:val="28"/>
          <w:szCs w:val="28"/>
        </w:rPr>
        <w:t>201</w:t>
      </w:r>
      <w:r w:rsidR="00D63C6C">
        <w:rPr>
          <w:sz w:val="28"/>
          <w:szCs w:val="28"/>
        </w:rPr>
        <w:t>9</w:t>
      </w:r>
      <w:r w:rsidRPr="00EC45C4">
        <w:rPr>
          <w:rFonts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widowControl/>
        <w:ind w:leftChars="-337" w:left="-708" w:firstLineChars="50" w:firstLine="140"/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C92D60">
        <w:rPr>
          <w:rFonts w:ascii="华文行楷" w:eastAsia="华文行楷"/>
          <w:sz w:val="28"/>
          <w:szCs w:val="28"/>
        </w:rPr>
        <w:t>8</w:t>
      </w:r>
      <w:r w:rsidRPr="00EC45C4">
        <w:rPr>
          <w:rFonts w:ascii="华文行楷" w:eastAsia="华文行楷" w:hint="eastAsia"/>
          <w:sz w:val="28"/>
          <w:szCs w:val="28"/>
        </w:rPr>
        <w:t>级第一学期(上课地点：学院路)  人数</w:t>
      </w:r>
      <w:r w:rsidRPr="00EC45C4">
        <w:rPr>
          <w:rFonts w:ascii="华文行楷" w:eastAsia="华文行楷"/>
          <w:sz w:val="28"/>
          <w:szCs w:val="28"/>
        </w:rPr>
        <w:t>1</w:t>
      </w:r>
      <w:r w:rsidR="00184FE7" w:rsidRPr="00EC45C4">
        <w:rPr>
          <w:rFonts w:ascii="华文行楷" w:eastAsia="华文行楷"/>
          <w:sz w:val="28"/>
          <w:szCs w:val="28"/>
        </w:rPr>
        <w:t>5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1"/>
        <w:gridCol w:w="567"/>
        <w:gridCol w:w="567"/>
        <w:gridCol w:w="645"/>
        <w:gridCol w:w="772"/>
        <w:gridCol w:w="709"/>
        <w:gridCol w:w="1134"/>
        <w:gridCol w:w="851"/>
        <w:gridCol w:w="1275"/>
      </w:tblGrid>
      <w:tr w:rsidR="00D01128" w:rsidRPr="00EC45C4" w:rsidTr="005E00A2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课时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节次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授课人</w:t>
            </w:r>
          </w:p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28" w:rsidRPr="00EC45C4" w:rsidRDefault="00D01128" w:rsidP="00894139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  <w:p w:rsidR="00D01128" w:rsidRPr="00EC45C4" w:rsidRDefault="00D01128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894139">
              <w:rPr>
                <w:rFonts w:ascii="宋体" w:hAnsi="宋体" w:hint="eastAsia"/>
                <w:b/>
                <w:bCs/>
                <w:szCs w:val="21"/>
              </w:rPr>
              <w:t>(专业方向)</w:t>
            </w:r>
          </w:p>
        </w:tc>
      </w:tr>
      <w:tr w:rsidR="00D01128" w:rsidRPr="00EC45C4" w:rsidTr="005E00A2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中国特色社会主义理论与实践研究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EC45C4">
              <w:t>10011001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D01128" w:rsidRPr="00B552ED" w:rsidRDefault="00D01128" w:rsidP="00EC45C4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36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一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科地</w:t>
            </w:r>
            <w:r w:rsidRPr="00B552ED">
              <w:rPr>
                <w:rFonts w:hint="eastAsia"/>
              </w:rPr>
              <w:t>202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128" w:rsidRPr="00B552ED" w:rsidRDefault="00D01128" w:rsidP="00EC45C4">
            <w:pPr>
              <w:widowControl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10-17</w:t>
            </w:r>
            <w:r w:rsidRPr="00B552ED">
              <w:rPr>
                <w:rFonts w:hint="eastAsia"/>
              </w:rPr>
              <w:t>周</w:t>
            </w:r>
          </w:p>
        </w:tc>
      </w:tr>
      <w:tr w:rsidR="00D01128" w:rsidRPr="00EC45C4" w:rsidTr="005E00A2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A36923" w:rsidRDefault="00D01128" w:rsidP="00EC45C4">
            <w:pPr>
              <w:widowControl/>
              <w:jc w:val="center"/>
            </w:pPr>
            <w:r w:rsidRPr="00A36923">
              <w:rPr>
                <w:rFonts w:hint="eastAsia"/>
                <w:szCs w:val="21"/>
              </w:rPr>
              <w:t>第一外国语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t>10013001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D01128" w:rsidRPr="00B552ED" w:rsidRDefault="00D01128" w:rsidP="00EC45C4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>
              <w:t>64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jc w:val="center"/>
            </w:pPr>
            <w:r w:rsidRPr="00B552ED">
              <w:rPr>
                <w:rFonts w:hint="eastAsia"/>
              </w:rPr>
              <w:t>二</w:t>
            </w:r>
          </w:p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三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>
              <w:t>6-9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外语学院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1128" w:rsidRPr="00B552ED" w:rsidRDefault="00D01128" w:rsidP="00EC45C4">
            <w:pPr>
              <w:widowControl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2-1</w:t>
            </w:r>
            <w:r w:rsidRPr="00B552ED">
              <w:t>6</w:t>
            </w:r>
            <w:r w:rsidRPr="00B552ED">
              <w:rPr>
                <w:rFonts w:hint="eastAsia"/>
              </w:rPr>
              <w:t>周</w:t>
            </w:r>
          </w:p>
        </w:tc>
      </w:tr>
      <w:tr w:rsidR="00D01128" w:rsidRPr="00EC45C4" w:rsidTr="005E00A2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法律推理的理论与方法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EC45C4">
              <w:t>10018115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D01128" w:rsidRPr="00B552ED" w:rsidRDefault="00D01128" w:rsidP="00EC45C4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C150A7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  <w:r w:rsidR="00C150A7">
              <w:t>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一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F447A4" w:rsidP="00EC45C4">
            <w:pPr>
              <w:widowControl/>
              <w:jc w:val="center"/>
            </w:pPr>
            <w:r>
              <w:rPr>
                <w:rFonts w:hint="eastAsia"/>
              </w:rPr>
              <w:t>新地</w:t>
            </w: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rPr>
                <w:rFonts w:hint="eastAsia"/>
              </w:rPr>
              <w:t>张保生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1128" w:rsidRPr="00B552ED" w:rsidRDefault="00361D0F" w:rsidP="00695963">
            <w:pPr>
              <w:widowControl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128" w:rsidRPr="00B552ED" w:rsidRDefault="00D01128" w:rsidP="00EC45C4">
            <w:pPr>
              <w:widowControl/>
              <w:jc w:val="center"/>
            </w:pPr>
            <w:r w:rsidRPr="00B552ED">
              <w:t>2</w:t>
            </w:r>
            <w:r w:rsidRPr="00B552ED">
              <w:rPr>
                <w:rFonts w:hint="eastAsia"/>
              </w:rPr>
              <w:t>-</w:t>
            </w:r>
            <w:r w:rsidRPr="00B552ED">
              <w:t>8</w:t>
            </w:r>
            <w:r w:rsidRPr="00B552ED">
              <w:rPr>
                <w:rFonts w:hint="eastAsia"/>
              </w:rPr>
              <w:t>周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司法鉴定学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10018120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限选</w:t>
            </w:r>
          </w:p>
          <w:p w:rsidR="00695963" w:rsidRPr="00B552ED" w:rsidRDefault="00695963" w:rsidP="00695963">
            <w:pPr>
              <w:widowControl/>
              <w:jc w:val="center"/>
            </w:pPr>
            <w:r w:rsidRPr="00B552ED">
              <w:t>非学位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  <w:r w:rsidRPr="00B552ED">
              <w:t>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一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6-9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F447A4" w:rsidP="00695963">
            <w:pPr>
              <w:widowControl/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rPr>
                <w:rFonts w:hint="eastAsia"/>
              </w:rPr>
              <w:t>王元凤等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5963" w:rsidRPr="00EC45C4" w:rsidRDefault="00695963" w:rsidP="00695963">
            <w:pPr>
              <w:jc w:val="center"/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t>2-9</w:t>
            </w:r>
            <w:r w:rsidRPr="00B552ED">
              <w:rPr>
                <w:rFonts w:hint="eastAsia"/>
              </w:rPr>
              <w:t>周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刑事诉讼法学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10018156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695963" w:rsidRPr="00B552ED" w:rsidRDefault="00695963" w:rsidP="00695963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48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t>1-5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张中</w:t>
            </w:r>
          </w:p>
        </w:tc>
        <w:tc>
          <w:tcPr>
            <w:tcW w:w="851" w:type="dxa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2</w:t>
            </w:r>
            <w:r w:rsidRPr="00B552ED">
              <w:rPr>
                <w:rFonts w:hint="eastAsia"/>
              </w:rPr>
              <w:t>-1</w:t>
            </w:r>
            <w:r>
              <w:t>1</w:t>
            </w:r>
            <w:r w:rsidRPr="00B552ED">
              <w:rPr>
                <w:rFonts w:hint="eastAsia"/>
              </w:rPr>
              <w:t>周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证据法学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20018153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695963" w:rsidRPr="00B552ED" w:rsidRDefault="00695963" w:rsidP="00695963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EC45C4" w:rsidRDefault="00695963" w:rsidP="00695963">
            <w:pPr>
              <w:jc w:val="center"/>
            </w:pPr>
            <w:r>
              <w:t>4</w:t>
            </w:r>
            <w:r w:rsidRPr="00EC45C4"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EC45C4" w:rsidRDefault="00695963" w:rsidP="00695963">
            <w:pPr>
              <w:jc w:val="center"/>
            </w:pPr>
            <w:r>
              <w:t>6</w:t>
            </w:r>
            <w:r w:rsidRPr="00EC45C4">
              <w:rPr>
                <w:rFonts w:hint="eastAsia"/>
              </w:rPr>
              <w:t>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四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1-5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F447A4" w:rsidP="00695963">
            <w:pPr>
              <w:widowControl/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张保生、</w:t>
            </w:r>
            <w:r w:rsidRPr="00B552ED">
              <w:t>张中</w:t>
            </w:r>
            <w:r w:rsidRPr="00B552ED">
              <w:rPr>
                <w:rFonts w:hint="eastAsia"/>
              </w:rPr>
              <w:t>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2</w:t>
            </w:r>
            <w:r w:rsidRPr="00B552ED">
              <w:rPr>
                <w:rFonts w:hint="eastAsia"/>
              </w:rPr>
              <w:t>-1</w:t>
            </w:r>
            <w:r>
              <w:t>4</w:t>
            </w:r>
            <w:r w:rsidRPr="00B552ED">
              <w:rPr>
                <w:rFonts w:hint="eastAsia"/>
              </w:rPr>
              <w:t>周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民事诉讼法学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10018155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695963" w:rsidRPr="00B552ED" w:rsidRDefault="00695963" w:rsidP="00695963">
            <w:pPr>
              <w:widowControl/>
              <w:jc w:val="center"/>
            </w:pPr>
            <w:r w:rsidRPr="00B552ED">
              <w:t>学位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48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四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6-9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F447A4" w:rsidP="00695963">
            <w:pPr>
              <w:widowControl/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>
              <w:rPr>
                <w:rFonts w:hint="eastAsia"/>
              </w:rPr>
              <w:t>纪格非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5963" w:rsidRPr="00267F7D" w:rsidRDefault="00695963" w:rsidP="00695963">
            <w:pPr>
              <w:widowControl/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2</w:t>
            </w:r>
            <w:r w:rsidRPr="00B552ED">
              <w:rPr>
                <w:rFonts w:hint="eastAsia"/>
              </w:rPr>
              <w:t>-1</w:t>
            </w:r>
            <w:r w:rsidRPr="00B552ED">
              <w:t>3</w:t>
            </w:r>
            <w:r w:rsidRPr="00B552ED">
              <w:rPr>
                <w:rFonts w:hint="eastAsia"/>
              </w:rPr>
              <w:t>周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逻辑与证明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10018110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rPr>
                <w:rFonts w:hint="eastAsia"/>
              </w:rPr>
              <w:t>选修</w:t>
            </w:r>
          </w:p>
          <w:p w:rsidR="00695963" w:rsidRPr="00B552ED" w:rsidRDefault="00695963" w:rsidP="00695963">
            <w:pPr>
              <w:jc w:val="center"/>
            </w:pPr>
            <w:r w:rsidRPr="00B552ED">
              <w:t>非学位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3</w:t>
            </w:r>
            <w:r w:rsidRPr="00B552ED"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六、日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每天</w:t>
            </w:r>
            <w:r w:rsidRPr="00B552ED">
              <w:t>1-5</w:t>
            </w:r>
            <w:r w:rsidRPr="00B552ED">
              <w:t>，</w:t>
            </w:r>
            <w:r w:rsidRPr="00B552ED">
              <w:t>10-12</w:t>
            </w:r>
          </w:p>
        </w:tc>
        <w:tc>
          <w:tcPr>
            <w:tcW w:w="709" w:type="dxa"/>
            <w:shd w:val="clear" w:color="auto" w:fill="auto"/>
          </w:tcPr>
          <w:p w:rsidR="00695963" w:rsidRPr="00B552ED" w:rsidRDefault="00695963" w:rsidP="00695963">
            <w:pPr>
              <w:widowControl/>
            </w:pPr>
            <w:bookmarkStart w:id="3" w:name="OLE_LINK3"/>
            <w:bookmarkStart w:id="4" w:name="OLE_LINK4"/>
            <w:r w:rsidRPr="00D01128">
              <w:rPr>
                <w:rFonts w:hint="eastAsia"/>
                <w:sz w:val="18"/>
                <w:szCs w:val="18"/>
              </w:rPr>
              <w:t>容量</w:t>
            </w:r>
            <w:r w:rsidRPr="00D01128">
              <w:rPr>
                <w:sz w:val="18"/>
                <w:szCs w:val="18"/>
              </w:rPr>
              <w:t>：</w:t>
            </w:r>
            <w:r w:rsidRPr="00B552ED">
              <w:t>80</w:t>
            </w:r>
            <w:r w:rsidRPr="00B552ED">
              <w:rPr>
                <w:rFonts w:hint="eastAsia"/>
              </w:rPr>
              <w:t>人</w:t>
            </w:r>
            <w:bookmarkEnd w:id="3"/>
            <w:bookmarkEnd w:id="4"/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熊明辉</w:t>
            </w:r>
          </w:p>
        </w:tc>
        <w:tc>
          <w:tcPr>
            <w:tcW w:w="851" w:type="dxa"/>
            <w:vAlign w:val="center"/>
          </w:tcPr>
          <w:p w:rsidR="00695963" w:rsidRPr="00B552ED" w:rsidRDefault="00695963" w:rsidP="00695963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963" w:rsidRPr="00B552ED" w:rsidRDefault="007276D9" w:rsidP="00695963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（</w:t>
            </w:r>
            <w:r w:rsidRPr="008C5B7F">
              <w:rPr>
                <w:szCs w:val="21"/>
              </w:rPr>
              <w:t>第</w:t>
            </w:r>
            <w:r>
              <w:rPr>
                <w:szCs w:val="21"/>
              </w:rPr>
              <w:t>9</w:t>
            </w:r>
            <w:r w:rsidRPr="008C5B7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11</w:t>
            </w:r>
            <w:r w:rsidRPr="008C5B7F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学期</w:t>
            </w:r>
            <w:r w:rsidRPr="00B552ED">
              <w:t>论文</w:t>
            </w:r>
            <w:r w:rsidRPr="00B552ED">
              <w:rPr>
                <w:rFonts w:hint="eastAsia"/>
              </w:rPr>
              <w:t>（</w:t>
            </w:r>
            <w:r w:rsidRPr="00B552ED">
              <w:t>一</w:t>
            </w:r>
            <w:r w:rsidRPr="00B552ED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10101801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rPr>
                <w:rFonts w:hint="eastAsia"/>
              </w:rPr>
              <w:t>必修</w:t>
            </w:r>
          </w:p>
          <w:p w:rsidR="00695963" w:rsidRPr="00B552ED" w:rsidRDefault="00695963" w:rsidP="00695963">
            <w:pPr>
              <w:jc w:val="center"/>
            </w:pPr>
            <w:r w:rsidRPr="00B552ED">
              <w:t>非学位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rPr>
                <w:rFonts w:hint="eastAsia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各导师</w:t>
            </w:r>
          </w:p>
        </w:tc>
        <w:tc>
          <w:tcPr>
            <w:tcW w:w="851" w:type="dxa"/>
            <w:vAlign w:val="center"/>
          </w:tcPr>
          <w:p w:rsidR="00695963" w:rsidRPr="00B552ED" w:rsidRDefault="00695963" w:rsidP="006959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t>导师评阅后</w:t>
            </w:r>
            <w:r w:rsidRPr="00B552ED">
              <w:rPr>
                <w:rFonts w:hint="eastAsia"/>
              </w:rPr>
              <w:t>，</w:t>
            </w:r>
            <w:r w:rsidRPr="00B552ED">
              <w:t>第</w:t>
            </w:r>
            <w:r w:rsidRPr="00B552ED">
              <w:rPr>
                <w:rFonts w:hint="eastAsia"/>
              </w:rPr>
              <w:t>16</w:t>
            </w:r>
            <w:r w:rsidRPr="00B552ED">
              <w:rPr>
                <w:rFonts w:hint="eastAsia"/>
              </w:rPr>
              <w:t>周前统一交教学办</w:t>
            </w:r>
          </w:p>
        </w:tc>
      </w:tr>
      <w:tr w:rsidR="00695963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1</w:t>
            </w:r>
            <w:r w:rsidRPr="00B552ED"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rPr>
                <w:rFonts w:hint="eastAsia"/>
              </w:rPr>
              <w:t>读书报告（</w:t>
            </w:r>
            <w:r w:rsidRPr="00B552ED">
              <w:t>一</w:t>
            </w:r>
            <w:r w:rsidRPr="00B552ED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EC45C4">
              <w:t>10101805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rPr>
                <w:rFonts w:hint="eastAsia"/>
              </w:rPr>
              <w:t>选修</w:t>
            </w:r>
          </w:p>
          <w:p w:rsidR="00695963" w:rsidRPr="00B552ED" w:rsidRDefault="00695963" w:rsidP="00695963">
            <w:pPr>
              <w:jc w:val="center"/>
            </w:pPr>
            <w:r w:rsidRPr="00B552ED">
              <w:t>非学位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rPr>
                <w:rFonts w:hint="eastAsia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5963" w:rsidRPr="00B552ED" w:rsidRDefault="00695963" w:rsidP="00695963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5963" w:rsidRPr="00B552ED" w:rsidRDefault="00695963" w:rsidP="00695963">
            <w:pPr>
              <w:widowControl/>
              <w:jc w:val="center"/>
            </w:pPr>
            <w:r w:rsidRPr="00B552ED">
              <w:t>各导师</w:t>
            </w:r>
          </w:p>
        </w:tc>
        <w:tc>
          <w:tcPr>
            <w:tcW w:w="851" w:type="dxa"/>
            <w:vAlign w:val="center"/>
          </w:tcPr>
          <w:p w:rsidR="00695963" w:rsidRPr="00B552ED" w:rsidRDefault="00695963" w:rsidP="006959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5963" w:rsidRPr="00B552ED" w:rsidRDefault="00695963" w:rsidP="00695963">
            <w:pPr>
              <w:jc w:val="center"/>
            </w:pPr>
            <w:r w:rsidRPr="00B552ED">
              <w:t>导师评阅后</w:t>
            </w:r>
            <w:r w:rsidRPr="00B552ED">
              <w:rPr>
                <w:rFonts w:hint="eastAsia"/>
              </w:rPr>
              <w:t>，</w:t>
            </w:r>
            <w:r w:rsidRPr="00B552ED">
              <w:t>第</w:t>
            </w:r>
            <w:r w:rsidRPr="00B552ED">
              <w:rPr>
                <w:rFonts w:hint="eastAsia"/>
              </w:rPr>
              <w:t>16</w:t>
            </w:r>
            <w:r w:rsidRPr="00B552ED">
              <w:rPr>
                <w:rFonts w:hint="eastAsia"/>
              </w:rPr>
              <w:t>周前统一交教学办</w:t>
            </w:r>
          </w:p>
        </w:tc>
      </w:tr>
      <w:tr w:rsidR="00EB488D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B488D" w:rsidRPr="00B552ED" w:rsidRDefault="00EB488D" w:rsidP="00EB488D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88D" w:rsidRPr="00EC45C4" w:rsidRDefault="003F4834" w:rsidP="00EB488D">
            <w:pPr>
              <w:jc w:val="center"/>
            </w:pPr>
            <w:hyperlink r:id="rId7" w:history="1">
              <w:r w:rsidR="00EB488D" w:rsidRPr="00EB488D">
                <w:t>普通法刑事程序与法庭科学证据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EC45C4" w:rsidRDefault="007B20CC" w:rsidP="00EB488D">
            <w:pPr>
              <w:jc w:val="center"/>
            </w:pPr>
            <w:r w:rsidRPr="007B20CC">
              <w:t>20018178</w:t>
            </w:r>
          </w:p>
        </w:tc>
        <w:tc>
          <w:tcPr>
            <w:tcW w:w="851" w:type="dxa"/>
            <w:shd w:val="clear" w:color="auto" w:fill="auto"/>
          </w:tcPr>
          <w:p w:rsidR="00EB488D" w:rsidRPr="00EC45C4" w:rsidRDefault="00EB488D" w:rsidP="00EB488D">
            <w:pPr>
              <w:ind w:leftChars="-50" w:left="-105" w:rightChars="-50" w:right="-105"/>
            </w:pPr>
            <w:r w:rsidRPr="00EC45C4">
              <w:rPr>
                <w:rFonts w:hint="eastAsia"/>
              </w:rPr>
              <w:t>选修</w:t>
            </w:r>
          </w:p>
          <w:p w:rsidR="00EB488D" w:rsidRPr="00EC45C4" w:rsidRDefault="00EB488D" w:rsidP="00EB488D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t>32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88D" w:rsidRPr="00EC45C4" w:rsidRDefault="00EB488D" w:rsidP="00EB488D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>
              <w:rPr>
                <w:rFonts w:hint="eastAsia"/>
              </w:rPr>
              <w:t>Andrew</w:t>
            </w:r>
          </w:p>
        </w:tc>
        <w:tc>
          <w:tcPr>
            <w:tcW w:w="851" w:type="dxa"/>
            <w:vAlign w:val="center"/>
          </w:tcPr>
          <w:p w:rsidR="00EB488D" w:rsidRPr="00EC45C4" w:rsidRDefault="00EB488D" w:rsidP="00EB488D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 w:rsidR="00EB488D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B488D" w:rsidRPr="00B552ED" w:rsidRDefault="00EB488D" w:rsidP="00EB488D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rPr>
                <w:rFonts w:hint="eastAsia"/>
              </w:rPr>
              <w:t>国际刑事审判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t>20018141</w:t>
            </w:r>
          </w:p>
        </w:tc>
        <w:tc>
          <w:tcPr>
            <w:tcW w:w="851" w:type="dxa"/>
            <w:shd w:val="clear" w:color="auto" w:fill="auto"/>
          </w:tcPr>
          <w:p w:rsidR="00EB488D" w:rsidRPr="00EC45C4" w:rsidRDefault="00EB488D" w:rsidP="00EB488D">
            <w:pPr>
              <w:ind w:leftChars="-50" w:left="-105" w:rightChars="-50" w:right="-105"/>
            </w:pPr>
            <w:r w:rsidRPr="00EC45C4">
              <w:rPr>
                <w:rFonts w:hint="eastAsia"/>
              </w:rPr>
              <w:t>选修</w:t>
            </w:r>
          </w:p>
          <w:p w:rsidR="00EB488D" w:rsidRPr="00EC45C4" w:rsidRDefault="00EB488D" w:rsidP="00EB488D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t>32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88D" w:rsidRPr="00EC45C4" w:rsidRDefault="00EB488D" w:rsidP="00EB488D">
            <w:pPr>
              <w:ind w:leftChars="-50" w:left="-105" w:rightChars="-50" w:right="-10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rPr>
                <w:rFonts w:hint="eastAsia"/>
              </w:rPr>
              <w:t>刘大群</w:t>
            </w:r>
          </w:p>
        </w:tc>
        <w:tc>
          <w:tcPr>
            <w:tcW w:w="851" w:type="dxa"/>
            <w:vAlign w:val="center"/>
          </w:tcPr>
          <w:p w:rsidR="00EB488D" w:rsidRPr="00EC45C4" w:rsidRDefault="00EB488D" w:rsidP="00EB488D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88D" w:rsidRPr="00EC45C4" w:rsidRDefault="00EB488D" w:rsidP="00EB488D">
            <w:pPr>
              <w:jc w:val="center"/>
            </w:pPr>
            <w:r w:rsidRPr="00EC45C4">
              <w:rPr>
                <w:rFonts w:hint="eastAsia"/>
              </w:rPr>
              <w:t>12</w:t>
            </w:r>
            <w:r w:rsidRPr="00EC45C4">
              <w:rPr>
                <w:rFonts w:hint="eastAsia"/>
              </w:rPr>
              <w:t>月</w:t>
            </w:r>
            <w:r>
              <w:rPr>
                <w:rFonts w:hint="eastAsia"/>
              </w:rPr>
              <w:t>待定</w:t>
            </w:r>
          </w:p>
        </w:tc>
      </w:tr>
      <w:tr w:rsidR="00EB488D" w:rsidRPr="00EC45C4" w:rsidTr="005E00A2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B488D" w:rsidRPr="00B552ED" w:rsidRDefault="00EB488D" w:rsidP="00EB488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88D" w:rsidRPr="00A52B0E" w:rsidRDefault="00EB488D" w:rsidP="00EB488D">
            <w:pPr>
              <w:rPr>
                <w:rFonts w:ascii="宋体" w:hAnsi="宋体" w:cs="宋体"/>
                <w:szCs w:val="21"/>
              </w:rPr>
            </w:pPr>
            <w:r w:rsidRPr="00A52B0E">
              <w:rPr>
                <w:rFonts w:ascii="宋体" w:hAnsi="宋体" w:cs="宋体" w:hint="eastAsia"/>
                <w:szCs w:val="21"/>
              </w:rPr>
              <w:t>补修课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rFonts w:ascii="宋体" w:hAnsi="宋体" w:cs="宋体"/>
                <w:szCs w:val="21"/>
              </w:rPr>
            </w:pPr>
            <w:r w:rsidRPr="00A52B0E">
              <w:rPr>
                <w:rFonts w:ascii="宋体" w:hAnsi="宋体" w:cs="宋体" w:hint="eastAsia"/>
                <w:szCs w:val="21"/>
              </w:rPr>
              <w:t>补课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szCs w:val="21"/>
              </w:rPr>
            </w:pPr>
            <w:r w:rsidRPr="00A52B0E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88D" w:rsidRPr="00A52B0E" w:rsidRDefault="00EB488D" w:rsidP="00B2445F">
            <w:pPr>
              <w:jc w:val="center"/>
              <w:rPr>
                <w:szCs w:val="21"/>
              </w:rPr>
            </w:pPr>
            <w:r w:rsidRPr="00A52B0E">
              <w:rPr>
                <w:rFonts w:hint="eastAsia"/>
                <w:szCs w:val="21"/>
              </w:rPr>
              <w:t>3</w:t>
            </w:r>
            <w:r w:rsidR="00B2445F">
              <w:rPr>
                <w:szCs w:val="21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szCs w:val="21"/>
              </w:rPr>
            </w:pPr>
            <w:r w:rsidRPr="00A52B0E">
              <w:rPr>
                <w:rFonts w:hint="eastAsia"/>
                <w:szCs w:val="21"/>
              </w:rPr>
              <w:t>三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szCs w:val="21"/>
              </w:rPr>
            </w:pPr>
            <w:r w:rsidRPr="00A52B0E">
              <w:rPr>
                <w:rFonts w:hint="eastAsia"/>
                <w:szCs w:val="21"/>
              </w:rPr>
              <w:t>10-13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88D" w:rsidRPr="00A52B0E" w:rsidRDefault="00EB488D" w:rsidP="00EB488D">
            <w:pPr>
              <w:jc w:val="center"/>
              <w:rPr>
                <w:szCs w:val="21"/>
              </w:rPr>
            </w:pPr>
            <w:r w:rsidRPr="00A52B0E">
              <w:rPr>
                <w:rFonts w:hint="eastAsia"/>
                <w:szCs w:val="21"/>
              </w:rPr>
              <w:t>各学院</w:t>
            </w:r>
          </w:p>
        </w:tc>
        <w:tc>
          <w:tcPr>
            <w:tcW w:w="851" w:type="dxa"/>
            <w:vAlign w:val="center"/>
          </w:tcPr>
          <w:p w:rsidR="00EB488D" w:rsidRPr="00B552ED" w:rsidRDefault="00EB488D" w:rsidP="00EB488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488D" w:rsidRPr="00B552ED" w:rsidRDefault="00EB488D" w:rsidP="00EB488D">
            <w:pPr>
              <w:jc w:val="center"/>
            </w:pPr>
          </w:p>
        </w:tc>
      </w:tr>
    </w:tbl>
    <w:p w:rsidR="008C5B7F" w:rsidRPr="00EC45C4" w:rsidRDefault="002145E9" w:rsidP="008C5B7F">
      <w:pPr>
        <w:widowControl/>
        <w:jc w:val="center"/>
        <w:rPr>
          <w:sz w:val="28"/>
          <w:szCs w:val="28"/>
        </w:rPr>
      </w:pPr>
      <w:r w:rsidRPr="00EC45C4">
        <w:rPr>
          <w:sz w:val="28"/>
          <w:szCs w:val="28"/>
          <w:u w:val="single"/>
        </w:rPr>
        <w:br w:type="page"/>
      </w:r>
      <w:r w:rsidR="008C5B7F" w:rsidRPr="00EC45C4">
        <w:rPr>
          <w:rFonts w:hint="eastAsia"/>
          <w:sz w:val="28"/>
          <w:szCs w:val="28"/>
          <w:u w:val="single"/>
        </w:rPr>
        <w:lastRenderedPageBreak/>
        <w:t>证据法学</w:t>
      </w:r>
      <w:r w:rsidR="008C5B7F" w:rsidRPr="00EC45C4">
        <w:rPr>
          <w:rFonts w:hint="eastAsia"/>
          <w:sz w:val="28"/>
          <w:szCs w:val="28"/>
          <w:u w:val="single"/>
        </w:rPr>
        <w:t xml:space="preserve"> </w:t>
      </w:r>
      <w:r w:rsidR="008C5B7F" w:rsidRPr="00EC45C4">
        <w:rPr>
          <w:rFonts w:hint="eastAsia"/>
          <w:sz w:val="28"/>
          <w:szCs w:val="28"/>
        </w:rPr>
        <w:t>方向硕士生</w:t>
      </w:r>
    </w:p>
    <w:p w:rsidR="008C5B7F" w:rsidRPr="00EC45C4" w:rsidRDefault="008C5B7F" w:rsidP="008C5B7F">
      <w:pPr>
        <w:widowControl/>
        <w:jc w:val="center"/>
        <w:rPr>
          <w:sz w:val="28"/>
          <w:szCs w:val="28"/>
        </w:rPr>
      </w:pPr>
      <w:r w:rsidRPr="00EC45C4">
        <w:rPr>
          <w:rFonts w:hint="eastAsia"/>
          <w:sz w:val="28"/>
          <w:szCs w:val="28"/>
        </w:rPr>
        <w:t>201</w:t>
      </w:r>
      <w:r w:rsidR="00D63C6C">
        <w:rPr>
          <w:sz w:val="28"/>
          <w:szCs w:val="28"/>
        </w:rPr>
        <w:t>8</w:t>
      </w:r>
      <w:r w:rsidRPr="00EC45C4">
        <w:rPr>
          <w:sz w:val="28"/>
          <w:szCs w:val="28"/>
        </w:rPr>
        <w:t>—</w:t>
      </w:r>
      <w:r w:rsidRPr="00EC45C4">
        <w:rPr>
          <w:rFonts w:hint="eastAsia"/>
          <w:sz w:val="28"/>
          <w:szCs w:val="28"/>
        </w:rPr>
        <w:t>201</w:t>
      </w:r>
      <w:r w:rsidR="00D63C6C">
        <w:rPr>
          <w:sz w:val="28"/>
          <w:szCs w:val="28"/>
        </w:rPr>
        <w:t>9</w:t>
      </w:r>
      <w:r w:rsidRPr="00EC45C4">
        <w:rPr>
          <w:rFonts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widowControl/>
        <w:ind w:leftChars="-337" w:left="-708" w:firstLineChars="50" w:firstLine="140"/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D45133">
        <w:rPr>
          <w:rFonts w:ascii="华文行楷" w:eastAsia="华文行楷"/>
          <w:sz w:val="28"/>
          <w:szCs w:val="28"/>
        </w:rPr>
        <w:t>7</w:t>
      </w:r>
      <w:r w:rsidRPr="00EC45C4">
        <w:rPr>
          <w:rFonts w:ascii="华文行楷" w:eastAsia="华文行楷" w:hint="eastAsia"/>
          <w:sz w:val="28"/>
          <w:szCs w:val="28"/>
        </w:rPr>
        <w:t>级第三学期(上课地点：学院路)    人数</w:t>
      </w:r>
      <w:r w:rsidRPr="00EC45C4">
        <w:rPr>
          <w:rFonts w:ascii="华文行楷" w:eastAsia="华文行楷"/>
          <w:sz w:val="28"/>
          <w:szCs w:val="28"/>
        </w:rPr>
        <w:t>1</w:t>
      </w:r>
      <w:r w:rsidR="00D66ABF">
        <w:rPr>
          <w:rFonts w:ascii="华文行楷" w:eastAsia="华文行楷"/>
          <w:sz w:val="28"/>
          <w:szCs w:val="28"/>
        </w:rPr>
        <w:t>5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1559"/>
        <w:gridCol w:w="1163"/>
        <w:gridCol w:w="708"/>
        <w:gridCol w:w="567"/>
        <w:gridCol w:w="563"/>
        <w:gridCol w:w="567"/>
        <w:gridCol w:w="567"/>
        <w:gridCol w:w="708"/>
        <w:gridCol w:w="993"/>
        <w:gridCol w:w="850"/>
        <w:gridCol w:w="1276"/>
      </w:tblGrid>
      <w:tr w:rsidR="00BD777A" w:rsidRPr="00EC45C4" w:rsidTr="00DF0FD2">
        <w:trPr>
          <w:trHeight w:val="7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课时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节次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DF0FD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授课人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BD777A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AF6E6D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  <w:p w:rsidR="00BD777A" w:rsidRPr="00EC45C4" w:rsidRDefault="00BD777A" w:rsidP="00AF6E6D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C45C4">
              <w:rPr>
                <w:rFonts w:ascii="宋体" w:hAnsi="宋体" w:hint="eastAsia"/>
                <w:szCs w:val="21"/>
              </w:rPr>
              <w:t>(专业方向)</w:t>
            </w:r>
          </w:p>
        </w:tc>
      </w:tr>
      <w:tr w:rsidR="00BD777A" w:rsidRPr="00EC45C4" w:rsidTr="00DF0FD2">
        <w:trPr>
          <w:trHeight w:val="7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C45C4" w:rsidRDefault="00BD777A" w:rsidP="002913B1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BD777A" w:rsidP="002913B1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D777A">
              <w:rPr>
                <w:rFonts w:ascii="宋体" w:hAnsi="宋体" w:hint="eastAsia"/>
                <w:bCs/>
                <w:szCs w:val="21"/>
              </w:rPr>
              <w:t>证据法案例研讨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BD777A" w:rsidP="002913B1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D777A">
              <w:rPr>
                <w:rFonts w:ascii="宋体" w:hAnsi="宋体" w:hint="eastAsia"/>
                <w:bCs/>
                <w:szCs w:val="21"/>
              </w:rPr>
              <w:t>10018119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E77F59" w:rsidRDefault="00BD777A" w:rsidP="002913B1">
            <w:pPr>
              <w:jc w:val="center"/>
              <w:rPr>
                <w:sz w:val="18"/>
                <w:szCs w:val="18"/>
              </w:rPr>
            </w:pPr>
            <w:r w:rsidRPr="00E77F59">
              <w:rPr>
                <w:rFonts w:hint="eastAsia"/>
                <w:sz w:val="18"/>
                <w:szCs w:val="18"/>
              </w:rPr>
              <w:t>必修</w:t>
            </w:r>
          </w:p>
          <w:p w:rsidR="00BD777A" w:rsidRPr="00E77F59" w:rsidRDefault="00BD777A" w:rsidP="002913B1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E77F59">
              <w:rPr>
                <w:sz w:val="18"/>
                <w:szCs w:val="18"/>
              </w:rPr>
              <w:t>学位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BD777A" w:rsidP="004B0FC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BD777A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BD777A" w:rsidP="002913B1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D777A">
              <w:rPr>
                <w:rFonts w:ascii="宋体" w:hAnsi="宋体" w:hint="eastAsia"/>
                <w:bCs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771726" w:rsidP="002913B1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771726" w:rsidP="0077172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F447A4" w:rsidP="00F447A4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BD777A" w:rsidP="002913B1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BD777A">
              <w:rPr>
                <w:rFonts w:ascii="宋体" w:hAnsi="宋体" w:hint="eastAsia"/>
                <w:bCs/>
                <w:szCs w:val="21"/>
              </w:rPr>
              <w:t>吴丹红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685019" w:rsidP="00685019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A" w:rsidRPr="00BD777A" w:rsidRDefault="00685019" w:rsidP="002913B1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1-10</w:t>
            </w:r>
          </w:p>
        </w:tc>
      </w:tr>
      <w:tr w:rsidR="004F5E0D" w:rsidRPr="00EC45C4" w:rsidTr="00DF0FD2">
        <w:trPr>
          <w:trHeight w:val="7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EC45C4" w:rsidRDefault="004F5E0D" w:rsidP="004F5E0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BD777A" w:rsidRDefault="004F5E0D" w:rsidP="004F5E0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法医学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BD777A" w:rsidRDefault="00BC02CF" w:rsidP="004F5E0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0018299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E77F59" w:rsidRDefault="004F5E0D" w:rsidP="004F5E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EC45C4" w:rsidRDefault="004F5E0D" w:rsidP="004F5E0D">
            <w:pPr>
              <w:jc w:val="center"/>
            </w:pPr>
            <w:r w:rsidRPr="00EC45C4"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EC45C4" w:rsidRDefault="004F5E0D" w:rsidP="004F5E0D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Default="004F5E0D" w:rsidP="004F5E0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Default="004F5E0D" w:rsidP="004F5E0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  <w:r>
              <w:rPr>
                <w:rFonts w:ascii="宋体" w:hAnsi="宋体"/>
                <w:bCs/>
                <w:szCs w:val="21"/>
              </w:rPr>
              <w:t>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Default="004F5E0D" w:rsidP="004F5E0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Pr="00BD777A" w:rsidRDefault="004F5E0D" w:rsidP="004F5E0D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杨天潼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Default="004F5E0D" w:rsidP="004F5E0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副教授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0D" w:rsidRDefault="004F5E0D" w:rsidP="004F5E0D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-8</w:t>
            </w:r>
          </w:p>
        </w:tc>
      </w:tr>
      <w:tr w:rsidR="00D1700B" w:rsidRPr="00EC45C4" w:rsidTr="00DF0FD2">
        <w:trPr>
          <w:trHeight w:val="606"/>
          <w:jc w:val="center"/>
        </w:trPr>
        <w:tc>
          <w:tcPr>
            <w:tcW w:w="397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1700B" w:rsidRPr="00EC45C4" w:rsidRDefault="003F4834" w:rsidP="00D1700B">
            <w:pPr>
              <w:jc w:val="center"/>
            </w:pPr>
            <w:hyperlink r:id="rId8" w:history="1">
              <w:r w:rsidR="00D1700B" w:rsidRPr="00EB488D">
                <w:t>普通法刑事程序与法庭科学证据</w:t>
              </w:r>
            </w:hyperlink>
          </w:p>
        </w:tc>
        <w:tc>
          <w:tcPr>
            <w:tcW w:w="1163" w:type="dxa"/>
            <w:vAlign w:val="center"/>
          </w:tcPr>
          <w:p w:rsidR="00D1700B" w:rsidRPr="00EC45C4" w:rsidRDefault="007B20CC" w:rsidP="00D1700B">
            <w:pPr>
              <w:jc w:val="center"/>
            </w:pPr>
            <w:r w:rsidRPr="007B20CC">
              <w:t>20018178</w:t>
            </w:r>
          </w:p>
        </w:tc>
        <w:tc>
          <w:tcPr>
            <w:tcW w:w="708" w:type="dxa"/>
          </w:tcPr>
          <w:p w:rsidR="00D1700B" w:rsidRPr="00EC45C4" w:rsidRDefault="00D1700B" w:rsidP="00D1700B">
            <w:pPr>
              <w:ind w:leftChars="-50" w:left="-105" w:rightChars="-50" w:right="-105"/>
            </w:pPr>
            <w:r w:rsidRPr="00EC45C4">
              <w:rPr>
                <w:rFonts w:hint="eastAsia"/>
              </w:rPr>
              <w:t>选修</w:t>
            </w:r>
          </w:p>
          <w:p w:rsidR="00D1700B" w:rsidRPr="00EC45C4" w:rsidRDefault="00D1700B" w:rsidP="00D1700B">
            <w:pPr>
              <w:ind w:leftChars="-50" w:left="-105" w:rightChars="-50" w:right="-105"/>
              <w:jc w:val="center"/>
            </w:pPr>
            <w:r w:rsidRPr="00EC45C4">
              <w:t>非</w:t>
            </w:r>
            <w:r>
              <w:t>学位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</w:pPr>
            <w:r w:rsidRPr="00EC45C4">
              <w:t>2</w:t>
            </w:r>
          </w:p>
        </w:tc>
        <w:tc>
          <w:tcPr>
            <w:tcW w:w="563" w:type="dxa"/>
            <w:vAlign w:val="center"/>
          </w:tcPr>
          <w:p w:rsidR="00D1700B" w:rsidRPr="00EC45C4" w:rsidRDefault="00D1700B" w:rsidP="00D1700B">
            <w:pPr>
              <w:jc w:val="center"/>
            </w:pPr>
            <w:r w:rsidRPr="00EC45C4">
              <w:t>32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</w:pPr>
          </w:p>
        </w:tc>
        <w:tc>
          <w:tcPr>
            <w:tcW w:w="708" w:type="dxa"/>
            <w:vAlign w:val="center"/>
          </w:tcPr>
          <w:p w:rsidR="00D1700B" w:rsidRPr="00EC45C4" w:rsidRDefault="00D1700B" w:rsidP="00D1700B">
            <w:pPr>
              <w:ind w:leftChars="-50" w:left="-105" w:rightChars="-50" w:right="-105"/>
              <w:jc w:val="center"/>
            </w:pPr>
          </w:p>
        </w:tc>
        <w:tc>
          <w:tcPr>
            <w:tcW w:w="993" w:type="dxa"/>
            <w:vAlign w:val="center"/>
          </w:tcPr>
          <w:p w:rsidR="00D1700B" w:rsidRPr="00EC45C4" w:rsidRDefault="00D1700B" w:rsidP="00D1700B">
            <w:pPr>
              <w:jc w:val="center"/>
            </w:pPr>
            <w:r>
              <w:rPr>
                <w:rFonts w:hint="eastAsia"/>
              </w:rPr>
              <w:t>Andrew</w:t>
            </w:r>
          </w:p>
        </w:tc>
        <w:tc>
          <w:tcPr>
            <w:tcW w:w="850" w:type="dxa"/>
            <w:vAlign w:val="center"/>
          </w:tcPr>
          <w:p w:rsidR="00D1700B" w:rsidRPr="00EC45C4" w:rsidRDefault="00D1700B" w:rsidP="00D1700B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vAlign w:val="center"/>
          </w:tcPr>
          <w:p w:rsidR="00D1700B" w:rsidRPr="00EC45C4" w:rsidRDefault="00D1700B" w:rsidP="00D1700B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 w:rsidR="00D1700B" w:rsidRPr="00EC45C4" w:rsidTr="00DF0FD2">
        <w:trPr>
          <w:trHeight w:val="606"/>
          <w:jc w:val="center"/>
        </w:trPr>
        <w:tc>
          <w:tcPr>
            <w:tcW w:w="397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国际刑事审判</w:t>
            </w:r>
          </w:p>
        </w:tc>
        <w:tc>
          <w:tcPr>
            <w:tcW w:w="1163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20018141</w:t>
            </w:r>
          </w:p>
        </w:tc>
        <w:tc>
          <w:tcPr>
            <w:tcW w:w="708" w:type="dxa"/>
            <w:vAlign w:val="center"/>
          </w:tcPr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rFonts w:hint="eastAsia"/>
                <w:sz w:val="18"/>
                <w:szCs w:val="18"/>
              </w:rPr>
              <w:t>选修</w:t>
            </w:r>
          </w:p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sz w:val="18"/>
                <w:szCs w:val="18"/>
              </w:rPr>
              <w:t>非学位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563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刘大群</w:t>
            </w:r>
          </w:p>
        </w:tc>
        <w:tc>
          <w:tcPr>
            <w:tcW w:w="850" w:type="dxa"/>
          </w:tcPr>
          <w:p w:rsidR="00D1700B" w:rsidRPr="00EC45C4" w:rsidRDefault="00D1700B" w:rsidP="00D170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700B" w:rsidRPr="00EC45C4" w:rsidRDefault="00D1700B" w:rsidP="00D1700B">
            <w:pPr>
              <w:jc w:val="center"/>
              <w:rPr>
                <w:sz w:val="18"/>
                <w:szCs w:val="18"/>
              </w:rPr>
            </w:pPr>
            <w:r w:rsidRPr="00EC45C4">
              <w:rPr>
                <w:rFonts w:hint="eastAsia"/>
                <w:sz w:val="18"/>
                <w:szCs w:val="18"/>
              </w:rPr>
              <w:t>12</w:t>
            </w:r>
            <w:r w:rsidRPr="00EC45C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待定</w:t>
            </w:r>
          </w:p>
        </w:tc>
      </w:tr>
      <w:tr w:rsidR="00D1700B" w:rsidRPr="00EC45C4" w:rsidTr="00DF0FD2">
        <w:trPr>
          <w:trHeight w:val="606"/>
          <w:jc w:val="center"/>
        </w:trPr>
        <w:tc>
          <w:tcPr>
            <w:tcW w:w="397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1700B" w:rsidRPr="00EC45C4" w:rsidRDefault="00D1700B" w:rsidP="00D1700B">
            <w:pPr>
              <w:widowControl/>
              <w:jc w:val="left"/>
            </w:pPr>
            <w:r w:rsidRPr="00EC45C4">
              <w:rPr>
                <w:rFonts w:ascii="宋体" w:hAnsi="宋体" w:hint="eastAsia"/>
                <w:szCs w:val="21"/>
              </w:rPr>
              <w:t>学期论文（三）</w:t>
            </w:r>
          </w:p>
        </w:tc>
        <w:tc>
          <w:tcPr>
            <w:tcW w:w="1163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t>10101803</w:t>
            </w:r>
          </w:p>
        </w:tc>
        <w:tc>
          <w:tcPr>
            <w:tcW w:w="708" w:type="dxa"/>
            <w:vAlign w:val="center"/>
          </w:tcPr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rFonts w:hint="eastAsia"/>
                <w:sz w:val="18"/>
                <w:szCs w:val="18"/>
              </w:rPr>
              <w:t>必修</w:t>
            </w:r>
          </w:p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sz w:val="18"/>
                <w:szCs w:val="18"/>
              </w:rPr>
              <w:t>非学位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0.5</w:t>
            </w:r>
          </w:p>
        </w:tc>
        <w:tc>
          <w:tcPr>
            <w:tcW w:w="563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700B" w:rsidRPr="00EC45C4" w:rsidRDefault="00D1700B" w:rsidP="00D1700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各导师</w:t>
            </w:r>
          </w:p>
        </w:tc>
        <w:tc>
          <w:tcPr>
            <w:tcW w:w="850" w:type="dxa"/>
          </w:tcPr>
          <w:p w:rsidR="00D1700B" w:rsidRPr="00EC45C4" w:rsidRDefault="00D1700B" w:rsidP="00D1700B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D1700B" w:rsidRPr="00EC45C4" w:rsidRDefault="00D1700B" w:rsidP="00D1700B">
            <w:pPr>
              <w:rPr>
                <w:rFonts w:ascii="宋体" w:hAnsi="宋体"/>
                <w:sz w:val="15"/>
                <w:szCs w:val="15"/>
              </w:rPr>
            </w:pPr>
            <w:r w:rsidRPr="00EC45C4">
              <w:rPr>
                <w:rFonts w:ascii="宋体" w:hAnsi="宋体"/>
                <w:sz w:val="15"/>
                <w:szCs w:val="15"/>
              </w:rPr>
              <w:t>导师评阅后</w:t>
            </w:r>
            <w:r w:rsidRPr="00EC45C4">
              <w:rPr>
                <w:rFonts w:ascii="宋体" w:hAnsi="宋体" w:hint="eastAsia"/>
                <w:sz w:val="15"/>
                <w:szCs w:val="15"/>
              </w:rPr>
              <w:t>，</w:t>
            </w:r>
            <w:r w:rsidRPr="00EC45C4">
              <w:rPr>
                <w:rFonts w:ascii="宋体" w:hAnsi="宋体"/>
                <w:sz w:val="15"/>
                <w:szCs w:val="15"/>
              </w:rPr>
              <w:t>第</w:t>
            </w:r>
            <w:r w:rsidRPr="00EC45C4">
              <w:rPr>
                <w:rFonts w:ascii="宋体" w:hAnsi="宋体" w:hint="eastAsia"/>
                <w:sz w:val="15"/>
                <w:szCs w:val="15"/>
              </w:rPr>
              <w:t>16周前统一交教学办</w:t>
            </w:r>
          </w:p>
        </w:tc>
      </w:tr>
      <w:tr w:rsidR="00D1700B" w:rsidRPr="00EC45C4" w:rsidTr="00DF0FD2">
        <w:trPr>
          <w:trHeight w:val="606"/>
          <w:jc w:val="center"/>
        </w:trPr>
        <w:tc>
          <w:tcPr>
            <w:tcW w:w="397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 w:hint="eastAsia"/>
                <w:szCs w:val="21"/>
              </w:rPr>
              <w:t xml:space="preserve">读书报告（三）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C45C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3" w:type="dxa"/>
            <w:vAlign w:val="center"/>
          </w:tcPr>
          <w:p w:rsidR="00D1700B" w:rsidRPr="00EC45C4" w:rsidRDefault="00D1700B" w:rsidP="00D1700B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C45C4">
              <w:t>10101807</w:t>
            </w:r>
          </w:p>
        </w:tc>
        <w:tc>
          <w:tcPr>
            <w:tcW w:w="708" w:type="dxa"/>
            <w:vAlign w:val="center"/>
          </w:tcPr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rFonts w:hint="eastAsia"/>
                <w:sz w:val="18"/>
                <w:szCs w:val="18"/>
              </w:rPr>
              <w:t>选修</w:t>
            </w:r>
          </w:p>
          <w:p w:rsidR="00D1700B" w:rsidRPr="00E77F59" w:rsidRDefault="00D1700B" w:rsidP="00D1700B">
            <w:pPr>
              <w:jc w:val="center"/>
              <w:rPr>
                <w:sz w:val="18"/>
                <w:szCs w:val="18"/>
              </w:rPr>
            </w:pPr>
            <w:r w:rsidRPr="00E77F59">
              <w:rPr>
                <w:sz w:val="18"/>
                <w:szCs w:val="18"/>
              </w:rPr>
              <w:t>非学位</w:t>
            </w: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center"/>
              <w:rPr>
                <w:rFonts w:ascii="宋体" w:hAnsi="宋体"/>
                <w:szCs w:val="21"/>
              </w:rPr>
            </w:pPr>
            <w:r w:rsidRPr="00EC45C4">
              <w:rPr>
                <w:rFonts w:hint="eastAsia"/>
                <w:szCs w:val="21"/>
              </w:rPr>
              <w:t>0.5</w:t>
            </w:r>
          </w:p>
        </w:tc>
        <w:tc>
          <w:tcPr>
            <w:tcW w:w="563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700B" w:rsidRPr="00EC45C4" w:rsidRDefault="00D1700B" w:rsidP="00D1700B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700B" w:rsidRPr="00EC45C4" w:rsidRDefault="00D1700B" w:rsidP="00D170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700B" w:rsidRPr="00EC45C4" w:rsidRDefault="00D1700B" w:rsidP="00D1700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EC45C4">
              <w:rPr>
                <w:rFonts w:ascii="宋体" w:hAnsi="宋体"/>
                <w:szCs w:val="21"/>
              </w:rPr>
              <w:t>各导师</w:t>
            </w:r>
          </w:p>
        </w:tc>
        <w:tc>
          <w:tcPr>
            <w:tcW w:w="850" w:type="dxa"/>
          </w:tcPr>
          <w:p w:rsidR="00D1700B" w:rsidRPr="00EC45C4" w:rsidRDefault="00D1700B" w:rsidP="00D1700B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D1700B" w:rsidRPr="00EC45C4" w:rsidRDefault="00D1700B" w:rsidP="00D1700B">
            <w:pPr>
              <w:rPr>
                <w:rFonts w:ascii="宋体" w:hAnsi="宋体"/>
                <w:sz w:val="15"/>
                <w:szCs w:val="15"/>
              </w:rPr>
            </w:pPr>
            <w:r w:rsidRPr="00EC45C4">
              <w:rPr>
                <w:rFonts w:ascii="宋体" w:hAnsi="宋体"/>
                <w:sz w:val="15"/>
                <w:szCs w:val="15"/>
              </w:rPr>
              <w:t>导师评阅后</w:t>
            </w:r>
            <w:r w:rsidRPr="00EC45C4">
              <w:rPr>
                <w:rFonts w:ascii="宋体" w:hAnsi="宋体" w:hint="eastAsia"/>
                <w:sz w:val="15"/>
                <w:szCs w:val="15"/>
              </w:rPr>
              <w:t>，</w:t>
            </w:r>
            <w:r w:rsidRPr="00EC45C4">
              <w:rPr>
                <w:rFonts w:ascii="宋体" w:hAnsi="宋体"/>
                <w:sz w:val="15"/>
                <w:szCs w:val="15"/>
              </w:rPr>
              <w:t>第</w:t>
            </w:r>
            <w:r w:rsidRPr="00EC45C4">
              <w:rPr>
                <w:rFonts w:ascii="宋体" w:hAnsi="宋体" w:hint="eastAsia"/>
                <w:sz w:val="15"/>
                <w:szCs w:val="15"/>
              </w:rPr>
              <w:t>16周前统一交教学办</w:t>
            </w:r>
          </w:p>
        </w:tc>
      </w:tr>
    </w:tbl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8C5B7F" w:rsidP="008C5B7F">
      <w:pPr>
        <w:widowControl/>
        <w:jc w:val="center"/>
        <w:rPr>
          <w:sz w:val="28"/>
          <w:szCs w:val="28"/>
          <w:u w:val="single"/>
        </w:rPr>
      </w:pPr>
    </w:p>
    <w:p w:rsidR="008C5B7F" w:rsidRPr="00EC45C4" w:rsidRDefault="001F52BA" w:rsidP="008C5B7F">
      <w:pPr>
        <w:spacing w:line="400" w:lineRule="exact"/>
        <w:jc w:val="center"/>
        <w:rPr>
          <w:rFonts w:eastAsia="黑体"/>
          <w:sz w:val="28"/>
          <w:szCs w:val="28"/>
          <w:u w:val="single"/>
        </w:rPr>
      </w:pPr>
      <w:r w:rsidRPr="00EC45C4">
        <w:rPr>
          <w:rFonts w:eastAsia="黑体"/>
          <w:sz w:val="28"/>
          <w:szCs w:val="28"/>
          <w:u w:val="single"/>
        </w:rPr>
        <w:br w:type="page"/>
      </w:r>
      <w:r w:rsidR="008C5B7F" w:rsidRPr="00EC45C4">
        <w:rPr>
          <w:rFonts w:eastAsia="黑体" w:hint="eastAsia"/>
          <w:sz w:val="28"/>
          <w:szCs w:val="28"/>
          <w:u w:val="single"/>
        </w:rPr>
        <w:lastRenderedPageBreak/>
        <w:t>证据法学</w:t>
      </w:r>
      <w:r w:rsidR="008C5B7F" w:rsidRPr="00EC45C4">
        <w:rPr>
          <w:rFonts w:eastAsia="黑体" w:hint="eastAsia"/>
          <w:sz w:val="28"/>
          <w:szCs w:val="28"/>
        </w:rPr>
        <w:t xml:space="preserve"> </w:t>
      </w:r>
      <w:r w:rsidR="008C5B7F" w:rsidRPr="00EC45C4">
        <w:rPr>
          <w:rFonts w:eastAsia="黑体" w:hint="eastAsia"/>
          <w:sz w:val="28"/>
          <w:szCs w:val="28"/>
        </w:rPr>
        <w:t>方向博士生</w:t>
      </w:r>
    </w:p>
    <w:p w:rsidR="008C5B7F" w:rsidRPr="00EC45C4" w:rsidRDefault="008C5B7F" w:rsidP="008C5B7F">
      <w:pPr>
        <w:spacing w:line="400" w:lineRule="exact"/>
        <w:jc w:val="center"/>
        <w:rPr>
          <w:rFonts w:eastAsia="黑体"/>
          <w:sz w:val="28"/>
          <w:szCs w:val="28"/>
        </w:rPr>
      </w:pPr>
      <w:r w:rsidRPr="00EC45C4">
        <w:rPr>
          <w:rFonts w:eastAsia="黑体" w:hint="eastAsia"/>
          <w:sz w:val="28"/>
          <w:szCs w:val="28"/>
        </w:rPr>
        <w:t>201</w:t>
      </w:r>
      <w:r w:rsidR="00735D72">
        <w:rPr>
          <w:rFonts w:eastAsia="黑体"/>
          <w:sz w:val="28"/>
          <w:szCs w:val="28"/>
        </w:rPr>
        <w:t>8</w:t>
      </w:r>
      <w:r w:rsidRPr="00EC45C4">
        <w:rPr>
          <w:rFonts w:eastAsia="黑体"/>
          <w:sz w:val="28"/>
          <w:szCs w:val="28"/>
        </w:rPr>
        <w:t>—</w:t>
      </w:r>
      <w:r w:rsidRPr="00EC45C4">
        <w:rPr>
          <w:rFonts w:eastAsia="黑体" w:hint="eastAsia"/>
          <w:sz w:val="28"/>
          <w:szCs w:val="28"/>
        </w:rPr>
        <w:t>20</w:t>
      </w:r>
      <w:r w:rsidR="00A33968" w:rsidRPr="00EC45C4">
        <w:rPr>
          <w:rFonts w:eastAsia="黑体"/>
          <w:sz w:val="28"/>
          <w:szCs w:val="28"/>
        </w:rPr>
        <w:t>1</w:t>
      </w:r>
      <w:r w:rsidR="00735D72">
        <w:rPr>
          <w:rFonts w:eastAsia="黑体"/>
          <w:sz w:val="28"/>
          <w:szCs w:val="28"/>
        </w:rPr>
        <w:t>9</w:t>
      </w:r>
      <w:r w:rsidRPr="00EC45C4">
        <w:rPr>
          <w:rFonts w:eastAsia="黑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spacing w:line="400" w:lineRule="exact"/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CC3B2A">
        <w:rPr>
          <w:rFonts w:ascii="华文行楷" w:eastAsia="华文行楷"/>
          <w:sz w:val="28"/>
          <w:szCs w:val="28"/>
        </w:rPr>
        <w:t>8</w:t>
      </w:r>
      <w:r w:rsidRPr="00EC45C4">
        <w:rPr>
          <w:rFonts w:ascii="华文行楷" w:eastAsia="华文行楷" w:hint="eastAsia"/>
          <w:sz w:val="28"/>
          <w:szCs w:val="28"/>
        </w:rPr>
        <w:t>级第一学期(上课地点：学院路校区)  人数</w:t>
      </w:r>
      <w:r w:rsidRPr="00EC45C4">
        <w:rPr>
          <w:rFonts w:ascii="华文行楷" w:eastAsia="华文行楷"/>
          <w:sz w:val="28"/>
          <w:szCs w:val="28"/>
        </w:rPr>
        <w:t xml:space="preserve"> </w:t>
      </w:r>
      <w:r w:rsidR="00A33968" w:rsidRPr="00EC45C4">
        <w:rPr>
          <w:rFonts w:ascii="华文行楷" w:eastAsia="华文行楷"/>
          <w:sz w:val="28"/>
          <w:szCs w:val="28"/>
        </w:rPr>
        <w:t>7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33"/>
        <w:gridCol w:w="1083"/>
        <w:gridCol w:w="850"/>
        <w:gridCol w:w="567"/>
        <w:gridCol w:w="426"/>
        <w:gridCol w:w="487"/>
        <w:gridCol w:w="788"/>
        <w:gridCol w:w="890"/>
        <w:gridCol w:w="1134"/>
        <w:gridCol w:w="1134"/>
        <w:gridCol w:w="1276"/>
      </w:tblGrid>
      <w:tr w:rsidR="00E56662" w:rsidRPr="00EC45C4" w:rsidTr="00E56662">
        <w:trPr>
          <w:trHeight w:val="7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62" w:rsidRPr="00EC45C4" w:rsidRDefault="00E56662" w:rsidP="00E56662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  <w:b/>
                <w:bCs/>
                <w:sz w:val="24"/>
              </w:rPr>
              <w:t>备注</w:t>
            </w:r>
          </w:p>
          <w:p w:rsidR="00E56662" w:rsidRPr="00EC45C4" w:rsidRDefault="00E56662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</w:rPr>
              <w:t>(</w:t>
            </w:r>
            <w:r w:rsidRPr="00EC45C4">
              <w:rPr>
                <w:rFonts w:eastAsia="黑体"/>
              </w:rPr>
              <w:t>专业方向</w:t>
            </w:r>
            <w:r w:rsidRPr="00EC45C4">
              <w:rPr>
                <w:rFonts w:eastAsia="黑体"/>
              </w:rPr>
              <w:t>)</w:t>
            </w:r>
          </w:p>
        </w:tc>
      </w:tr>
      <w:tr w:rsidR="00FE1E3F" w:rsidRPr="00EC45C4" w:rsidTr="007B20CC">
        <w:trPr>
          <w:trHeight w:hRule="exact" w:val="101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E1E3F" w:rsidRPr="00EC45C4" w:rsidRDefault="00FE1E3F" w:rsidP="00FE1E3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E1E3F" w:rsidRPr="00A36923" w:rsidRDefault="00FE1E3F" w:rsidP="00FE1E3F">
            <w:pPr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第一外国语（英、日、俄、德）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E3F" w:rsidRPr="00A36923" w:rsidRDefault="007B20CC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30013001</w:t>
            </w:r>
            <w:r w:rsidR="00FE1E3F" w:rsidRPr="00A36923">
              <w:rPr>
                <w:szCs w:val="21"/>
              </w:rPr>
              <w:t>/</w:t>
            </w:r>
          </w:p>
          <w:p w:rsidR="00FE1E3F" w:rsidRPr="00A36923" w:rsidRDefault="00FE1E3F" w:rsidP="00FE1E3F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A36923">
                <w:rPr>
                  <w:szCs w:val="21"/>
                </w:rPr>
                <w:t>02/03</w:t>
              </w:r>
              <w:r w:rsidRPr="00A36923">
                <w:rPr>
                  <w:rFonts w:hint="eastAsia"/>
                  <w:szCs w:val="21"/>
                </w:rPr>
                <w:t>/04</w:t>
              </w:r>
            </w:smartTag>
          </w:p>
        </w:tc>
        <w:tc>
          <w:tcPr>
            <w:tcW w:w="850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64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三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6-9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E3F" w:rsidRPr="00A36923" w:rsidRDefault="00FE1E3F" w:rsidP="00FE1E3F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1134" w:type="dxa"/>
          </w:tcPr>
          <w:p w:rsidR="00FE1E3F" w:rsidRPr="00EC45C4" w:rsidRDefault="00FE1E3F" w:rsidP="00FE1E3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1E3F" w:rsidRPr="00EC45C4" w:rsidRDefault="00FE1E3F" w:rsidP="00FE1E3F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2-16</w:t>
            </w:r>
            <w:r w:rsidRPr="00EC45C4">
              <w:rPr>
                <w:szCs w:val="21"/>
              </w:rPr>
              <w:t>周</w:t>
            </w:r>
          </w:p>
        </w:tc>
      </w:tr>
      <w:tr w:rsidR="00F16D0C" w:rsidRPr="00EC45C4" w:rsidTr="00B759E3">
        <w:trPr>
          <w:trHeight w:hRule="exact" w:val="732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FC5426" w:rsidRDefault="00F16D0C" w:rsidP="00F16D0C">
            <w:pPr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补修课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rFonts w:ascii="宋体" w:hAnsi="宋体" w:cs="宋体"/>
                <w:szCs w:val="21"/>
              </w:rPr>
            </w:pPr>
            <w:r w:rsidRPr="00FC5426">
              <w:rPr>
                <w:rFonts w:ascii="宋体" w:hAnsi="宋体" w:cs="宋体" w:hint="eastAsia"/>
                <w:szCs w:val="21"/>
              </w:rPr>
              <w:t>补课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36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rFonts w:ascii="宋体" w:hAnsi="宋体" w:cs="宋体"/>
                <w:szCs w:val="21"/>
              </w:rPr>
            </w:pPr>
            <w:r w:rsidRPr="00FC5426">
              <w:rPr>
                <w:rFonts w:ascii="宋体" w:hAnsi="宋体" w:cs="宋体" w:hint="eastAsia"/>
                <w:szCs w:val="21"/>
              </w:rPr>
              <w:t>三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szCs w:val="21"/>
              </w:rPr>
            </w:pPr>
            <w:r w:rsidRPr="00FC5426">
              <w:rPr>
                <w:rFonts w:hint="eastAsia"/>
                <w:szCs w:val="21"/>
              </w:rPr>
              <w:t>10-13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rFonts w:ascii="宋体" w:hAnsi="宋体" w:cs="宋体"/>
                <w:szCs w:val="21"/>
              </w:rPr>
            </w:pPr>
            <w:r w:rsidRPr="00FC5426">
              <w:rPr>
                <w:rFonts w:ascii="宋体" w:hAnsi="宋体" w:cs="宋体" w:hint="eastAsia"/>
                <w:szCs w:val="21"/>
              </w:rPr>
              <w:t>各学院</w:t>
            </w:r>
          </w:p>
        </w:tc>
        <w:tc>
          <w:tcPr>
            <w:tcW w:w="1134" w:type="dxa"/>
            <w:vAlign w:val="center"/>
          </w:tcPr>
          <w:p w:rsidR="00F16D0C" w:rsidRPr="00FC5426" w:rsidRDefault="00F16D0C" w:rsidP="00F16D0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FC5426" w:rsidRDefault="00F16D0C" w:rsidP="00F16D0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C5426">
              <w:rPr>
                <w:rFonts w:ascii="宋体" w:hAnsi="宋体" w:cs="宋体" w:hint="eastAsia"/>
                <w:sz w:val="20"/>
                <w:szCs w:val="20"/>
              </w:rPr>
              <w:t>2-10周</w:t>
            </w:r>
          </w:p>
        </w:tc>
      </w:tr>
      <w:tr w:rsidR="00F16D0C" w:rsidRPr="00EC45C4" w:rsidTr="00106EF2">
        <w:trPr>
          <w:trHeight w:hRule="exact" w:val="71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法律推理的理论与方法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EC45C4">
              <w:t>10018115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必修</w:t>
            </w:r>
          </w:p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  <w:r w:rsidRPr="00B552ED">
              <w:rPr>
                <w:szCs w:val="21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一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1-5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B552ED" w:rsidRDefault="00D74A02" w:rsidP="00F16D0C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</w:rPr>
              <w:t>新地</w:t>
            </w: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张保生</w:t>
            </w:r>
          </w:p>
        </w:tc>
        <w:tc>
          <w:tcPr>
            <w:tcW w:w="1134" w:type="dxa"/>
            <w:vAlign w:val="center"/>
          </w:tcPr>
          <w:p w:rsidR="00F16D0C" w:rsidRPr="00B552ED" w:rsidRDefault="00106EF2" w:rsidP="00106E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-8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F16D0C" w:rsidRPr="00EC45C4" w:rsidTr="00106EF2">
        <w:trPr>
          <w:trHeight w:hRule="exact" w:val="69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刑事诉讼法学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30018700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补修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EC45C4" w:rsidRDefault="004F0A22" w:rsidP="00F16D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三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4F0A22" w:rsidP="00F16D0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1-5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  <w:r w:rsidRPr="00B552ED">
              <w:rPr>
                <w:szCs w:val="21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张中</w:t>
            </w:r>
          </w:p>
        </w:tc>
        <w:tc>
          <w:tcPr>
            <w:tcW w:w="1134" w:type="dxa"/>
            <w:vAlign w:val="center"/>
          </w:tcPr>
          <w:p w:rsidR="00F16D0C" w:rsidRPr="00B552ED" w:rsidRDefault="00106EF2" w:rsidP="00106E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F16D0C" w:rsidP="00EA5B7C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-1</w:t>
            </w:r>
            <w:r w:rsidR="00EA5B7C">
              <w:rPr>
                <w:szCs w:val="21"/>
              </w:rPr>
              <w:t>1</w:t>
            </w:r>
            <w:r w:rsidRPr="00B552ED">
              <w:rPr>
                <w:rFonts w:hint="eastAsia"/>
                <w:szCs w:val="21"/>
              </w:rPr>
              <w:t>周，与硕士生同班</w:t>
            </w:r>
          </w:p>
        </w:tc>
      </w:tr>
      <w:tr w:rsidR="00F16D0C" w:rsidRPr="00EC45C4" w:rsidTr="00106EF2">
        <w:trPr>
          <w:trHeight w:hRule="exact" w:val="72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10018155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补修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48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四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B552ED" w:rsidRDefault="00D74A02" w:rsidP="00F16D0C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C919AE" w:rsidP="00F16D0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纪格非</w:t>
            </w:r>
          </w:p>
        </w:tc>
        <w:tc>
          <w:tcPr>
            <w:tcW w:w="1134" w:type="dxa"/>
            <w:vAlign w:val="center"/>
          </w:tcPr>
          <w:p w:rsidR="00F16D0C" w:rsidRPr="00B552ED" w:rsidRDefault="00106EF2" w:rsidP="00106E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-1</w:t>
            </w:r>
            <w:r w:rsidRPr="00B552ED">
              <w:rPr>
                <w:szCs w:val="21"/>
              </w:rPr>
              <w:t>3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F16D0C" w:rsidRPr="00EC45C4" w:rsidTr="00106EF2">
        <w:trPr>
          <w:trHeight w:hRule="exact" w:val="702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导师集体指导课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30018104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必修</w:t>
            </w:r>
          </w:p>
          <w:p w:rsidR="00F16D0C" w:rsidRPr="00EC45C4" w:rsidRDefault="00F16D0C" w:rsidP="00F16D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left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五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1-5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EC45C4" w:rsidRDefault="00F16D0C" w:rsidP="00F16D0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科</w:t>
            </w:r>
            <w:r w:rsidRPr="00EC45C4">
              <w:rPr>
                <w:szCs w:val="21"/>
              </w:rPr>
              <w:t>A719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各位博导</w:t>
            </w:r>
          </w:p>
        </w:tc>
        <w:tc>
          <w:tcPr>
            <w:tcW w:w="1134" w:type="dxa"/>
            <w:vAlign w:val="center"/>
          </w:tcPr>
          <w:p w:rsidR="00F16D0C" w:rsidRPr="00EC45C4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2-14</w:t>
            </w:r>
            <w:r w:rsidRPr="00EC45C4">
              <w:rPr>
                <w:szCs w:val="21"/>
              </w:rPr>
              <w:t>周</w:t>
            </w:r>
          </w:p>
        </w:tc>
      </w:tr>
      <w:tr w:rsidR="00F16D0C" w:rsidRPr="00EC45C4" w:rsidTr="00106EF2">
        <w:trPr>
          <w:trHeight w:hRule="exact" w:val="712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逻辑与证明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10018110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选修</w:t>
            </w:r>
          </w:p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  <w:r w:rsidRPr="00B552ED">
              <w:rPr>
                <w:szCs w:val="21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六</w:t>
            </w:r>
            <w:r w:rsidRPr="00B552ED">
              <w:rPr>
                <w:szCs w:val="21"/>
              </w:rPr>
              <w:t>日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1-5</w:t>
            </w:r>
            <w:r w:rsidRPr="00B552ED">
              <w:rPr>
                <w:rFonts w:hint="eastAsia"/>
                <w:szCs w:val="21"/>
              </w:rPr>
              <w:t>，</w:t>
            </w:r>
            <w:r w:rsidRPr="00B552ED">
              <w:rPr>
                <w:rFonts w:hint="eastAsia"/>
                <w:szCs w:val="21"/>
              </w:rPr>
              <w:t>10-1</w:t>
            </w:r>
            <w:r w:rsidRPr="00B552ED">
              <w:rPr>
                <w:szCs w:val="21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F16D0C" w:rsidRPr="00B552ED" w:rsidRDefault="00F16D0C" w:rsidP="00F16D0C">
            <w:pPr>
              <w:widowControl/>
              <w:ind w:leftChars="-50" w:left="-105" w:rightChars="-50" w:right="-105"/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熊明辉</w:t>
            </w:r>
          </w:p>
        </w:tc>
        <w:tc>
          <w:tcPr>
            <w:tcW w:w="1134" w:type="dxa"/>
            <w:vAlign w:val="center"/>
          </w:tcPr>
          <w:p w:rsidR="00F16D0C" w:rsidRPr="00EC45C4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B67CF6" w:rsidP="00F16D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（</w:t>
            </w:r>
            <w:r w:rsidRPr="008C5B7F">
              <w:rPr>
                <w:szCs w:val="21"/>
              </w:rPr>
              <w:t>第</w:t>
            </w:r>
            <w:r>
              <w:rPr>
                <w:szCs w:val="21"/>
              </w:rPr>
              <w:t>9</w:t>
            </w:r>
            <w:r w:rsidRPr="008C5B7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11</w:t>
            </w:r>
            <w:r w:rsidRPr="008C5B7F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16D0C" w:rsidRPr="00EC45C4" w:rsidTr="00106EF2">
        <w:trPr>
          <w:trHeight w:hRule="exact" w:val="1431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学期论文（一）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30101801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必修</w:t>
            </w:r>
          </w:p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shd w:val="clear" w:color="auto" w:fill="auto"/>
          </w:tcPr>
          <w:p w:rsidR="00F16D0C" w:rsidRPr="00B552ED" w:rsidRDefault="00F16D0C" w:rsidP="00F16D0C">
            <w:pPr>
              <w:widowControl/>
              <w:ind w:leftChars="-50" w:left="-105" w:rightChars="-50" w:right="-105"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不需要安排教室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各导师</w:t>
            </w:r>
          </w:p>
        </w:tc>
        <w:tc>
          <w:tcPr>
            <w:tcW w:w="1134" w:type="dxa"/>
            <w:vAlign w:val="center"/>
          </w:tcPr>
          <w:p w:rsidR="00F16D0C" w:rsidRPr="00B552ED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导师评阅后</w:t>
            </w:r>
            <w:r w:rsidRPr="00B552ED">
              <w:rPr>
                <w:rFonts w:hint="eastAsia"/>
                <w:szCs w:val="21"/>
              </w:rPr>
              <w:t>，</w:t>
            </w:r>
            <w:r w:rsidRPr="00B552ED">
              <w:rPr>
                <w:szCs w:val="21"/>
              </w:rPr>
              <w:t>第</w:t>
            </w:r>
            <w:r w:rsidRPr="00B552ED">
              <w:rPr>
                <w:rFonts w:hint="eastAsia"/>
                <w:szCs w:val="21"/>
              </w:rPr>
              <w:t>16</w:t>
            </w:r>
            <w:r w:rsidRPr="00B552ED">
              <w:rPr>
                <w:rFonts w:hint="eastAsia"/>
                <w:szCs w:val="21"/>
              </w:rPr>
              <w:t>周前统一交教学办</w:t>
            </w:r>
          </w:p>
        </w:tc>
      </w:tr>
      <w:tr w:rsidR="00F16D0C" w:rsidRPr="00EC45C4" w:rsidTr="00106EF2">
        <w:trPr>
          <w:trHeight w:hRule="exact" w:val="1403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读书报告（一）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30101805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选修</w:t>
            </w:r>
          </w:p>
          <w:p w:rsidR="00F16D0C" w:rsidRPr="00EC45C4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非</w:t>
            </w:r>
            <w:r>
              <w:rPr>
                <w:szCs w:val="21"/>
              </w:rPr>
              <w:t>学位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0.5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center"/>
              <w:rPr>
                <w:szCs w:val="21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left"/>
              <w:rPr>
                <w:szCs w:val="21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F16D0C" w:rsidRPr="00EC45C4" w:rsidRDefault="00F16D0C" w:rsidP="00F16D0C">
            <w:pPr>
              <w:jc w:val="left"/>
              <w:rPr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16D0C" w:rsidRPr="00B552ED" w:rsidRDefault="00F16D0C" w:rsidP="00F16D0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不需要安排教室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D0C" w:rsidRPr="00B552ED" w:rsidRDefault="00F16D0C" w:rsidP="00F16D0C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各导师</w:t>
            </w:r>
          </w:p>
        </w:tc>
        <w:tc>
          <w:tcPr>
            <w:tcW w:w="1134" w:type="dxa"/>
            <w:vAlign w:val="center"/>
          </w:tcPr>
          <w:p w:rsidR="00F16D0C" w:rsidRPr="00B552ED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D0C" w:rsidRPr="00B552ED" w:rsidRDefault="00F16D0C" w:rsidP="00F16D0C">
            <w:pPr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导师评阅后</w:t>
            </w:r>
            <w:r w:rsidRPr="00B552ED">
              <w:rPr>
                <w:rFonts w:hint="eastAsia"/>
                <w:szCs w:val="21"/>
              </w:rPr>
              <w:t>，</w:t>
            </w:r>
            <w:r w:rsidRPr="00B552ED">
              <w:rPr>
                <w:szCs w:val="21"/>
              </w:rPr>
              <w:t>第</w:t>
            </w:r>
            <w:r w:rsidRPr="00B552ED">
              <w:rPr>
                <w:rFonts w:hint="eastAsia"/>
                <w:szCs w:val="21"/>
              </w:rPr>
              <w:t>16</w:t>
            </w:r>
            <w:r w:rsidRPr="00B552ED">
              <w:rPr>
                <w:rFonts w:hint="eastAsia"/>
                <w:szCs w:val="21"/>
              </w:rPr>
              <w:t>周前统一交教学办</w:t>
            </w:r>
          </w:p>
        </w:tc>
      </w:tr>
    </w:tbl>
    <w:p w:rsidR="00B552ED" w:rsidRDefault="00B552ED" w:rsidP="008C5B7F">
      <w:pPr>
        <w:jc w:val="left"/>
        <w:rPr>
          <w:rFonts w:ascii="黑体" w:eastAsia="黑体" w:hAnsi="黑体"/>
          <w:szCs w:val="21"/>
        </w:rPr>
      </w:pPr>
    </w:p>
    <w:p w:rsidR="00B552ED" w:rsidRDefault="00B552ED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8C5B7F" w:rsidRPr="00EC45C4" w:rsidRDefault="008C5B7F" w:rsidP="008C5B7F">
      <w:pPr>
        <w:spacing w:line="400" w:lineRule="exact"/>
        <w:jc w:val="center"/>
        <w:rPr>
          <w:rFonts w:eastAsia="黑体"/>
          <w:sz w:val="28"/>
          <w:szCs w:val="28"/>
          <w:u w:val="single"/>
        </w:rPr>
      </w:pPr>
      <w:r w:rsidRPr="00EC45C4">
        <w:rPr>
          <w:rFonts w:eastAsia="黑体" w:hint="eastAsia"/>
          <w:sz w:val="28"/>
          <w:szCs w:val="28"/>
          <w:u w:val="single"/>
        </w:rPr>
        <w:lastRenderedPageBreak/>
        <w:t>司法文明</w:t>
      </w:r>
      <w:r w:rsidRPr="00EC45C4">
        <w:rPr>
          <w:rFonts w:eastAsia="黑体" w:hint="eastAsia"/>
          <w:sz w:val="28"/>
          <w:szCs w:val="28"/>
        </w:rPr>
        <w:t>方向博士生</w:t>
      </w:r>
    </w:p>
    <w:p w:rsidR="008C5B7F" w:rsidRPr="00EC45C4" w:rsidRDefault="008C5B7F" w:rsidP="008C5B7F">
      <w:pPr>
        <w:spacing w:line="400" w:lineRule="exact"/>
        <w:jc w:val="center"/>
        <w:rPr>
          <w:rFonts w:eastAsia="黑体"/>
          <w:sz w:val="28"/>
          <w:szCs w:val="28"/>
        </w:rPr>
      </w:pPr>
      <w:r w:rsidRPr="00EC45C4">
        <w:rPr>
          <w:rFonts w:eastAsia="黑体" w:hint="eastAsia"/>
          <w:sz w:val="28"/>
          <w:szCs w:val="28"/>
        </w:rPr>
        <w:t>201</w:t>
      </w:r>
      <w:r w:rsidR="00735D72">
        <w:rPr>
          <w:rFonts w:eastAsia="黑体"/>
          <w:sz w:val="28"/>
          <w:szCs w:val="28"/>
        </w:rPr>
        <w:t>8</w:t>
      </w:r>
      <w:r w:rsidRPr="00EC45C4">
        <w:rPr>
          <w:rFonts w:eastAsia="黑体"/>
          <w:sz w:val="28"/>
          <w:szCs w:val="28"/>
        </w:rPr>
        <w:t>—</w:t>
      </w:r>
      <w:r w:rsidRPr="00EC45C4">
        <w:rPr>
          <w:rFonts w:eastAsia="黑体" w:hint="eastAsia"/>
          <w:sz w:val="28"/>
          <w:szCs w:val="28"/>
        </w:rPr>
        <w:t>201</w:t>
      </w:r>
      <w:r w:rsidR="00735D72">
        <w:rPr>
          <w:rFonts w:eastAsia="黑体"/>
          <w:sz w:val="28"/>
          <w:szCs w:val="28"/>
        </w:rPr>
        <w:t>9</w:t>
      </w:r>
      <w:r w:rsidRPr="00EC45C4">
        <w:rPr>
          <w:rFonts w:eastAsia="黑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spacing w:line="400" w:lineRule="exact"/>
        <w:jc w:val="center"/>
        <w:rPr>
          <w:rFonts w:ascii="华文行楷" w:eastAsia="华文行楷"/>
          <w:sz w:val="28"/>
          <w:szCs w:val="28"/>
        </w:rPr>
      </w:pPr>
      <w:r w:rsidRPr="00EC45C4">
        <w:rPr>
          <w:rFonts w:ascii="华文行楷" w:eastAsia="华文行楷" w:hint="eastAsia"/>
          <w:sz w:val="28"/>
          <w:szCs w:val="28"/>
        </w:rPr>
        <w:t>201</w:t>
      </w:r>
      <w:r w:rsidR="007F7B46">
        <w:rPr>
          <w:rFonts w:ascii="华文行楷" w:eastAsia="华文行楷"/>
          <w:sz w:val="28"/>
          <w:szCs w:val="28"/>
        </w:rPr>
        <w:t>8</w:t>
      </w:r>
      <w:r w:rsidRPr="00EC45C4">
        <w:rPr>
          <w:rFonts w:ascii="华文行楷" w:eastAsia="华文行楷" w:hint="eastAsia"/>
          <w:sz w:val="28"/>
          <w:szCs w:val="28"/>
        </w:rPr>
        <w:t>级第一学期(上课地点：学院路校区)  人数</w:t>
      </w:r>
      <w:r w:rsidR="007F7B46">
        <w:rPr>
          <w:rFonts w:ascii="华文行楷" w:eastAsia="华文行楷"/>
          <w:sz w:val="28"/>
          <w:szCs w:val="28"/>
        </w:rPr>
        <w:t>15</w:t>
      </w:r>
      <w:r w:rsidRPr="00EC45C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7"/>
        <w:gridCol w:w="709"/>
        <w:gridCol w:w="425"/>
        <w:gridCol w:w="567"/>
        <w:gridCol w:w="567"/>
        <w:gridCol w:w="846"/>
        <w:gridCol w:w="1280"/>
        <w:gridCol w:w="993"/>
        <w:gridCol w:w="987"/>
        <w:gridCol w:w="1560"/>
      </w:tblGrid>
      <w:tr w:rsidR="00966E0C" w:rsidRPr="00EC45C4" w:rsidTr="00966E0C">
        <w:trPr>
          <w:trHeight w:val="7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课程代码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0C" w:rsidRPr="00EC45C4" w:rsidRDefault="00966E0C" w:rsidP="00966E0C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  <w:b/>
                <w:bCs/>
                <w:sz w:val="24"/>
              </w:rPr>
              <w:t>备注</w:t>
            </w:r>
          </w:p>
          <w:p w:rsidR="00966E0C" w:rsidRPr="00EC45C4" w:rsidRDefault="00966E0C" w:rsidP="00AF6E6D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EC45C4">
              <w:rPr>
                <w:rFonts w:eastAsia="黑体"/>
              </w:rPr>
              <w:t>(</w:t>
            </w:r>
            <w:r w:rsidRPr="00EC45C4">
              <w:rPr>
                <w:rFonts w:eastAsia="黑体"/>
              </w:rPr>
              <w:t>专业方向</w:t>
            </w:r>
            <w:r w:rsidRPr="00EC45C4">
              <w:rPr>
                <w:rFonts w:eastAsia="黑体"/>
              </w:rPr>
              <w:t>)</w:t>
            </w:r>
          </w:p>
        </w:tc>
      </w:tr>
      <w:tr w:rsidR="00EC1FF2" w:rsidRPr="00EC45C4" w:rsidTr="00B759E3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C1FF2" w:rsidRPr="00EC45C4" w:rsidRDefault="00EC1FF2" w:rsidP="00EC1F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1FF2" w:rsidRPr="00A36923" w:rsidRDefault="00EC1FF2" w:rsidP="00EC1FF2">
            <w:pPr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第一外国语（英、日、俄、德）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C1FF2" w:rsidRPr="00A36923" w:rsidRDefault="007B20CC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30013001</w:t>
            </w:r>
            <w:r w:rsidR="00EC1FF2" w:rsidRPr="00A36923">
              <w:rPr>
                <w:szCs w:val="21"/>
              </w:rPr>
              <w:t>/02/03</w:t>
            </w:r>
            <w:r w:rsidR="00EC1FF2" w:rsidRPr="00A36923">
              <w:rPr>
                <w:rFonts w:hint="eastAsia"/>
                <w:szCs w:val="21"/>
              </w:rPr>
              <w:t>/04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三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6-9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C1FF2" w:rsidRPr="00A36923" w:rsidRDefault="00EC1FF2" w:rsidP="00EC1FF2">
            <w:pPr>
              <w:jc w:val="center"/>
              <w:rPr>
                <w:szCs w:val="21"/>
              </w:rPr>
            </w:pPr>
            <w:r w:rsidRPr="00A36923">
              <w:rPr>
                <w:rFonts w:hint="eastAsia"/>
                <w:szCs w:val="21"/>
              </w:rPr>
              <w:t>外国语学院</w:t>
            </w:r>
          </w:p>
        </w:tc>
        <w:tc>
          <w:tcPr>
            <w:tcW w:w="987" w:type="dxa"/>
            <w:vAlign w:val="center"/>
          </w:tcPr>
          <w:p w:rsidR="00EC1FF2" w:rsidRPr="00DE09CF" w:rsidRDefault="00EC1FF2" w:rsidP="00EC1FF2">
            <w:pPr>
              <w:rPr>
                <w:color w:val="FF000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1FF2" w:rsidRPr="00DE09CF" w:rsidRDefault="00EC1FF2" w:rsidP="00EC1FF2">
            <w:pPr>
              <w:jc w:val="center"/>
              <w:rPr>
                <w:color w:val="FF0000"/>
                <w:szCs w:val="21"/>
              </w:rPr>
            </w:pPr>
          </w:p>
        </w:tc>
      </w:tr>
      <w:tr w:rsidR="00106EF2" w:rsidRPr="00EC45C4" w:rsidTr="00106EF2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法律推理的理论与方法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ind w:rightChars="-50" w:right="-105"/>
              <w:rPr>
                <w:szCs w:val="21"/>
              </w:rPr>
            </w:pPr>
            <w:r w:rsidRPr="00EC45C4">
              <w:t>10018115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必修</w:t>
            </w:r>
          </w:p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  <w:r w:rsidRPr="00B552ED">
              <w:rPr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一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1-5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06EF2" w:rsidRPr="00966E0C" w:rsidRDefault="00D74A02" w:rsidP="00106EF2">
            <w:pPr>
              <w:widowControl/>
              <w:ind w:leftChars="-50" w:left="-105" w:rightChars="-50" w:right="-105" w:firstLineChars="100" w:firstLine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新地</w:t>
            </w:r>
            <w:r>
              <w:rPr>
                <w:rFonts w:hint="eastAsia"/>
              </w:rPr>
              <w:t>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张保生</w:t>
            </w:r>
          </w:p>
        </w:tc>
        <w:tc>
          <w:tcPr>
            <w:tcW w:w="987" w:type="dxa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</w:t>
            </w:r>
            <w:r w:rsidRPr="00B552ED">
              <w:rPr>
                <w:szCs w:val="21"/>
              </w:rPr>
              <w:t>8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106EF2" w:rsidRPr="00EC45C4" w:rsidTr="00106EF2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导师集体指导课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30018105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必修</w:t>
            </w:r>
          </w:p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五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1</w:t>
            </w:r>
            <w:r w:rsidRPr="00B552ED">
              <w:rPr>
                <w:rFonts w:hint="eastAsia"/>
                <w:szCs w:val="21"/>
              </w:rPr>
              <w:t>-</w:t>
            </w:r>
            <w:r w:rsidRPr="00B552ED">
              <w:rPr>
                <w:szCs w:val="21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06EF2" w:rsidRPr="00966E0C" w:rsidRDefault="00D74A02" w:rsidP="00D74A02">
            <w:pPr>
              <w:widowControl/>
              <w:ind w:leftChars="-50" w:left="-105" w:rightChars="-50" w:right="-105" w:firstLineChars="100" w:firstLine="210"/>
              <w:jc w:val="center"/>
              <w:rPr>
                <w:sz w:val="18"/>
                <w:szCs w:val="18"/>
              </w:rPr>
            </w:pPr>
            <w:r w:rsidRPr="00D74A02">
              <w:rPr>
                <w:rFonts w:hint="eastAsia"/>
              </w:rPr>
              <w:t>科</w:t>
            </w:r>
            <w:r w:rsidRPr="00D74A02">
              <w:rPr>
                <w:rFonts w:hint="eastAsia"/>
              </w:rPr>
              <w:t>A202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各位博导</w:t>
            </w:r>
          </w:p>
        </w:tc>
        <w:tc>
          <w:tcPr>
            <w:tcW w:w="987" w:type="dxa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EF2" w:rsidRPr="00B552ED" w:rsidRDefault="00106EF2" w:rsidP="00106EF2">
            <w:pPr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2-14</w:t>
            </w:r>
            <w:r w:rsidRPr="00B552ED">
              <w:rPr>
                <w:szCs w:val="21"/>
              </w:rPr>
              <w:t>周</w:t>
            </w:r>
          </w:p>
        </w:tc>
      </w:tr>
      <w:tr w:rsidR="00106EF2" w:rsidRPr="00EC45C4" w:rsidTr="00106EF2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逻辑与证明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10018110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EF2" w:rsidRPr="00966E0C" w:rsidRDefault="00106EF2" w:rsidP="00106EF2">
            <w:pPr>
              <w:widowControl/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选修</w:t>
            </w:r>
          </w:p>
          <w:p w:rsidR="00106EF2" w:rsidRPr="00966E0C" w:rsidRDefault="00106EF2" w:rsidP="00106EF2">
            <w:pPr>
              <w:widowControl/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非</w:t>
            </w:r>
            <w:r w:rsidRPr="00966E0C">
              <w:rPr>
                <w:sz w:val="18"/>
                <w:szCs w:val="18"/>
              </w:rPr>
              <w:t>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  <w:r w:rsidRPr="00B552ED">
              <w:rPr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六、日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1-5</w:t>
            </w:r>
            <w:r w:rsidRPr="00B552ED">
              <w:rPr>
                <w:rFonts w:hint="eastAsia"/>
                <w:szCs w:val="21"/>
              </w:rPr>
              <w:t>，</w:t>
            </w:r>
          </w:p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10-</w:t>
            </w:r>
            <w:r w:rsidRPr="00B552ED">
              <w:rPr>
                <w:szCs w:val="21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06EF2" w:rsidRPr="00966E0C" w:rsidRDefault="00106EF2" w:rsidP="00106EF2">
            <w:pPr>
              <w:widowControl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熊明辉</w:t>
            </w:r>
          </w:p>
        </w:tc>
        <w:tc>
          <w:tcPr>
            <w:tcW w:w="987" w:type="dxa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EF2" w:rsidRPr="00B552ED" w:rsidRDefault="00E4253F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（</w:t>
            </w:r>
            <w:r w:rsidRPr="008C5B7F">
              <w:rPr>
                <w:szCs w:val="21"/>
              </w:rPr>
              <w:t>第</w:t>
            </w:r>
            <w:r>
              <w:rPr>
                <w:szCs w:val="21"/>
              </w:rPr>
              <w:t>9</w:t>
            </w:r>
            <w:r w:rsidRPr="008C5B7F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11</w:t>
            </w:r>
            <w:r w:rsidRPr="008C5B7F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06EF2" w:rsidRPr="00EC45C4" w:rsidTr="00106EF2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学期论文（一）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30101801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必修</w:t>
            </w:r>
          </w:p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非学位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06EF2" w:rsidRPr="00966E0C" w:rsidRDefault="00106EF2" w:rsidP="00106EF2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不需要安排教室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各导师</w:t>
            </w:r>
          </w:p>
        </w:tc>
        <w:tc>
          <w:tcPr>
            <w:tcW w:w="987" w:type="dxa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导师评阅后</w:t>
            </w:r>
            <w:r w:rsidRPr="00966E0C">
              <w:rPr>
                <w:rFonts w:hint="eastAsia"/>
                <w:sz w:val="18"/>
                <w:szCs w:val="18"/>
              </w:rPr>
              <w:t>，</w:t>
            </w:r>
            <w:r w:rsidRPr="00966E0C">
              <w:rPr>
                <w:sz w:val="18"/>
                <w:szCs w:val="18"/>
              </w:rPr>
              <w:t>第</w:t>
            </w:r>
            <w:r w:rsidRPr="00966E0C">
              <w:rPr>
                <w:rFonts w:hint="eastAsia"/>
                <w:sz w:val="18"/>
                <w:szCs w:val="18"/>
              </w:rPr>
              <w:t>16</w:t>
            </w:r>
            <w:r w:rsidRPr="00966E0C">
              <w:rPr>
                <w:rFonts w:hint="eastAsia"/>
                <w:sz w:val="18"/>
                <w:szCs w:val="18"/>
              </w:rPr>
              <w:t>周前统一交教学办</w:t>
            </w:r>
          </w:p>
        </w:tc>
      </w:tr>
      <w:tr w:rsidR="00106EF2" w:rsidRPr="00EC45C4" w:rsidTr="00106EF2">
        <w:trPr>
          <w:trHeight w:val="6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  <w:r w:rsidRPr="00EC45C4"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读书报告（一）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ind w:leftChars="-50" w:left="-105" w:rightChars="-50" w:right="-105"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30101805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选修</w:t>
            </w:r>
          </w:p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非</w:t>
            </w:r>
            <w:r w:rsidRPr="00966E0C">
              <w:rPr>
                <w:sz w:val="18"/>
                <w:szCs w:val="18"/>
              </w:rPr>
              <w:t>学位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06EF2" w:rsidRPr="00EC45C4" w:rsidRDefault="00106EF2" w:rsidP="00106EF2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06EF2" w:rsidRPr="00966E0C" w:rsidRDefault="00106EF2" w:rsidP="00106EF2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966E0C">
              <w:rPr>
                <w:rFonts w:hint="eastAsia"/>
                <w:sz w:val="18"/>
                <w:szCs w:val="18"/>
              </w:rPr>
              <w:t>不需要安排教室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EF2" w:rsidRPr="00B552ED" w:rsidRDefault="00106EF2" w:rsidP="00106EF2">
            <w:pPr>
              <w:widowControl/>
              <w:jc w:val="center"/>
              <w:rPr>
                <w:szCs w:val="21"/>
              </w:rPr>
            </w:pPr>
            <w:r w:rsidRPr="00B552ED">
              <w:rPr>
                <w:szCs w:val="21"/>
              </w:rPr>
              <w:t>各导师</w:t>
            </w:r>
          </w:p>
        </w:tc>
        <w:tc>
          <w:tcPr>
            <w:tcW w:w="987" w:type="dxa"/>
            <w:vAlign w:val="center"/>
          </w:tcPr>
          <w:p w:rsidR="00106EF2" w:rsidRPr="00B552ED" w:rsidRDefault="00106EF2" w:rsidP="00106EF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EF2" w:rsidRPr="00966E0C" w:rsidRDefault="00106EF2" w:rsidP="00106EF2">
            <w:pPr>
              <w:jc w:val="center"/>
              <w:rPr>
                <w:sz w:val="18"/>
                <w:szCs w:val="18"/>
              </w:rPr>
            </w:pPr>
            <w:r w:rsidRPr="00966E0C">
              <w:rPr>
                <w:sz w:val="18"/>
                <w:szCs w:val="18"/>
              </w:rPr>
              <w:t>导师评阅后</w:t>
            </w:r>
            <w:r w:rsidRPr="00966E0C">
              <w:rPr>
                <w:rFonts w:hint="eastAsia"/>
                <w:sz w:val="18"/>
                <w:szCs w:val="18"/>
              </w:rPr>
              <w:t>，</w:t>
            </w:r>
            <w:r w:rsidRPr="00966E0C">
              <w:rPr>
                <w:sz w:val="18"/>
                <w:szCs w:val="18"/>
              </w:rPr>
              <w:t>第</w:t>
            </w:r>
            <w:r w:rsidRPr="00966E0C">
              <w:rPr>
                <w:rFonts w:hint="eastAsia"/>
                <w:sz w:val="18"/>
                <w:szCs w:val="18"/>
              </w:rPr>
              <w:t>16</w:t>
            </w:r>
            <w:r w:rsidRPr="00966E0C">
              <w:rPr>
                <w:rFonts w:hint="eastAsia"/>
                <w:sz w:val="18"/>
                <w:szCs w:val="18"/>
              </w:rPr>
              <w:t>周前统一交教学办</w:t>
            </w:r>
          </w:p>
        </w:tc>
      </w:tr>
    </w:tbl>
    <w:p w:rsidR="00B552ED" w:rsidRDefault="00B552ED" w:rsidP="008C5B7F"/>
    <w:p w:rsidR="00B552ED" w:rsidRDefault="00B552ED">
      <w:pPr>
        <w:widowControl/>
        <w:jc w:val="left"/>
      </w:pPr>
      <w:r>
        <w:br w:type="page"/>
      </w:r>
    </w:p>
    <w:p w:rsidR="008C5B7F" w:rsidRPr="00EC45C4" w:rsidRDefault="008C5B7F" w:rsidP="008C5B7F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 w:rsidRPr="00EC45C4">
        <w:rPr>
          <w:rFonts w:ascii="宋体" w:hAnsi="宋体" w:hint="eastAsia"/>
          <w:sz w:val="28"/>
          <w:szCs w:val="28"/>
          <w:u w:val="single"/>
        </w:rPr>
        <w:lastRenderedPageBreak/>
        <w:t xml:space="preserve">法庭科学 </w:t>
      </w:r>
      <w:r w:rsidRPr="00EC45C4">
        <w:rPr>
          <w:rFonts w:eastAsia="黑体" w:hint="eastAsia"/>
          <w:sz w:val="28"/>
          <w:szCs w:val="28"/>
        </w:rPr>
        <w:t>方向硕士生</w:t>
      </w:r>
      <w:r w:rsidRPr="00EC45C4">
        <w:rPr>
          <w:rFonts w:eastAsia="黑体" w:hint="eastAsia"/>
          <w:sz w:val="28"/>
          <w:szCs w:val="28"/>
        </w:rPr>
        <w:t xml:space="preserve">  </w:t>
      </w:r>
      <w:r w:rsidRPr="00EC45C4">
        <w:rPr>
          <w:rFonts w:ascii="宋体" w:hAnsi="宋体" w:hint="eastAsia"/>
          <w:sz w:val="28"/>
          <w:szCs w:val="28"/>
        </w:rPr>
        <w:t xml:space="preserve"> 201</w:t>
      </w:r>
      <w:r w:rsidR="00C33286">
        <w:rPr>
          <w:rFonts w:ascii="宋体" w:hAnsi="宋体"/>
          <w:sz w:val="28"/>
          <w:szCs w:val="28"/>
        </w:rPr>
        <w:t>8</w:t>
      </w:r>
      <w:r w:rsidRPr="00EC45C4">
        <w:rPr>
          <w:rFonts w:ascii="宋体" w:hAnsi="宋体"/>
          <w:sz w:val="28"/>
          <w:szCs w:val="28"/>
        </w:rPr>
        <w:t>—</w:t>
      </w:r>
      <w:r w:rsidRPr="00EC45C4">
        <w:rPr>
          <w:rFonts w:ascii="宋体" w:hAnsi="宋体" w:hint="eastAsia"/>
          <w:sz w:val="28"/>
          <w:szCs w:val="28"/>
        </w:rPr>
        <w:t>201</w:t>
      </w:r>
      <w:r w:rsidR="00C33286">
        <w:rPr>
          <w:rFonts w:ascii="宋体" w:hAnsi="宋体"/>
          <w:sz w:val="28"/>
          <w:szCs w:val="28"/>
        </w:rPr>
        <w:t>9</w:t>
      </w:r>
      <w:r w:rsidRPr="00EC45C4">
        <w:rPr>
          <w:rFonts w:ascii="宋体" w:hAnsi="宋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jc w:val="center"/>
        <w:rPr>
          <w:rFonts w:ascii="华文行楷" w:eastAsia="华文行楷"/>
          <w:szCs w:val="21"/>
        </w:rPr>
      </w:pPr>
      <w:r w:rsidRPr="00EC45C4">
        <w:rPr>
          <w:rFonts w:ascii="华文行楷" w:eastAsia="华文行楷" w:hint="eastAsia"/>
          <w:szCs w:val="21"/>
        </w:rPr>
        <w:t>201</w:t>
      </w:r>
      <w:r w:rsidR="00C33286">
        <w:rPr>
          <w:rFonts w:ascii="华文行楷" w:eastAsia="华文行楷"/>
          <w:szCs w:val="21"/>
        </w:rPr>
        <w:t>8</w:t>
      </w:r>
      <w:r w:rsidRPr="00EC45C4">
        <w:rPr>
          <w:rFonts w:ascii="华文行楷" w:eastAsia="华文行楷" w:hint="eastAsia"/>
          <w:szCs w:val="21"/>
        </w:rPr>
        <w:t>级第一学期(上课地点：昌平)  人数</w:t>
      </w:r>
      <w:r w:rsidRPr="00EC45C4">
        <w:rPr>
          <w:rFonts w:ascii="华文行楷" w:eastAsia="华文行楷"/>
          <w:szCs w:val="21"/>
        </w:rPr>
        <w:t>25</w:t>
      </w:r>
      <w:r w:rsidRPr="00EC45C4">
        <w:rPr>
          <w:rFonts w:ascii="华文行楷" w:eastAsia="华文行楷" w:hint="eastAsia"/>
          <w:szCs w:val="21"/>
        </w:rPr>
        <w:t>人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645"/>
        <w:gridCol w:w="1187"/>
        <w:gridCol w:w="660"/>
        <w:gridCol w:w="395"/>
        <w:gridCol w:w="527"/>
        <w:gridCol w:w="527"/>
        <w:gridCol w:w="715"/>
        <w:gridCol w:w="850"/>
        <w:gridCol w:w="992"/>
        <w:gridCol w:w="1127"/>
        <w:gridCol w:w="1309"/>
      </w:tblGrid>
      <w:tr w:rsidR="003969BB" w:rsidRPr="00EC45C4" w:rsidTr="00E37F67">
        <w:trPr>
          <w:trHeight w:val="7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ind w:leftChars="-140" w:left="-294" w:firstLineChars="90" w:firstLine="217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课程代码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学分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星期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节次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授课人</w:t>
            </w:r>
          </w:p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3969B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  <w:p w:rsidR="003969BB" w:rsidRPr="00EC45C4" w:rsidRDefault="003969BB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sz w:val="24"/>
              </w:rPr>
              <w:t>(专业方向)</w:t>
            </w:r>
          </w:p>
        </w:tc>
      </w:tr>
      <w:tr w:rsidR="0084655F" w:rsidRPr="00EC45C4" w:rsidTr="00E37F67">
        <w:trPr>
          <w:trHeight w:hRule="exact" w:val="68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ind w:leftChars="-140" w:left="-294" w:firstLineChars="90" w:firstLine="189"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20018120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6-9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A33BA6">
              <w:rPr>
                <w:rFonts w:hint="eastAsia"/>
                <w:sz w:val="18"/>
                <w:szCs w:val="18"/>
              </w:rPr>
              <w:t>致公楼</w:t>
            </w:r>
            <w:r w:rsidRPr="00A33BA6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施鹏鹏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</w:t>
            </w:r>
            <w:r w:rsidRPr="00B552ED">
              <w:rPr>
                <w:szCs w:val="21"/>
              </w:rPr>
              <w:t>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695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法庭科学概论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3C0477">
              <w:rPr>
                <w:rFonts w:hint="eastAsia"/>
                <w:sz w:val="18"/>
                <w:szCs w:val="18"/>
              </w:rPr>
              <w:t>致公楼</w:t>
            </w:r>
            <w:r w:rsidRPr="003C0477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王元凤</w:t>
            </w:r>
            <w:r w:rsidRPr="00B552ED">
              <w:rPr>
                <w:rFonts w:hint="eastAsia"/>
                <w:szCs w:val="21"/>
              </w:rPr>
              <w:t>等老师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副教授等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2-1</w:t>
            </w:r>
            <w:r w:rsidRPr="00B552ED">
              <w:rPr>
                <w:szCs w:val="21"/>
              </w:rPr>
              <w:t>7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689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民法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三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1</w:t>
            </w:r>
            <w:r w:rsidRPr="00B552ED">
              <w:rPr>
                <w:rFonts w:hint="eastAsia"/>
                <w:szCs w:val="21"/>
              </w:rPr>
              <w:t>-5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逸夫楼</w:t>
            </w:r>
            <w:r w:rsidRPr="001F76EE">
              <w:rPr>
                <w:rFonts w:hint="eastAsia"/>
                <w:sz w:val="18"/>
                <w:szCs w:val="18"/>
              </w:rPr>
              <w:t>1037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柳经纬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</w:t>
            </w:r>
            <w:r w:rsidRPr="00B552ED">
              <w:rPr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697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刑法</w:t>
            </w:r>
            <w:r>
              <w:rPr>
                <w:rFonts w:hint="eastAsia"/>
                <w:szCs w:val="21"/>
              </w:rPr>
              <w:t>学总则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三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A33BA6">
              <w:rPr>
                <w:rFonts w:hint="eastAsia"/>
                <w:sz w:val="18"/>
                <w:szCs w:val="18"/>
              </w:rPr>
              <w:t>致公楼</w:t>
            </w:r>
            <w:r w:rsidRPr="00A33BA6"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褚福民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</w:t>
            </w:r>
            <w:r w:rsidRPr="00B552ED">
              <w:rPr>
                <w:szCs w:val="21"/>
              </w:rPr>
              <w:t>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697"/>
          <w:jc w:val="center"/>
        </w:trPr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刑法</w:t>
            </w:r>
            <w:r>
              <w:rPr>
                <w:rFonts w:hint="eastAsia"/>
                <w:szCs w:val="21"/>
              </w:rPr>
              <w:t>学分则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逸夫楼</w:t>
            </w:r>
            <w:r w:rsidRPr="001F76EE">
              <w:rPr>
                <w:rFonts w:hint="eastAsia"/>
                <w:sz w:val="18"/>
                <w:szCs w:val="18"/>
              </w:rPr>
              <w:t>1029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曹晶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10-17</w:t>
            </w:r>
          </w:p>
        </w:tc>
      </w:tr>
      <w:tr w:rsidR="0084655F" w:rsidRPr="00EC45C4" w:rsidTr="00E37F67">
        <w:trPr>
          <w:trHeight w:hRule="exact" w:val="692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6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法理学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20018118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明法楼</w:t>
            </w:r>
            <w:r w:rsidRPr="001F76EE"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赵一单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2-8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32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宪法学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20018152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4655F" w:rsidRPr="00B552ED" w:rsidRDefault="0084655F" w:rsidP="0084655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11-14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明法楼</w:t>
            </w:r>
            <w:r w:rsidRPr="00B35D3D"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王理万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20018147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五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端升楼</w:t>
            </w:r>
            <w:r w:rsidRPr="00B35D3D"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房保国</w:t>
            </w:r>
          </w:p>
        </w:tc>
        <w:tc>
          <w:tcPr>
            <w:tcW w:w="1127" w:type="dxa"/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</w:t>
            </w:r>
            <w:r w:rsidRPr="00B552ED">
              <w:rPr>
                <w:szCs w:val="21"/>
              </w:rPr>
              <w:t>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五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致公楼</w:t>
            </w:r>
            <w:r w:rsidRPr="00B35D3D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郭瑞卿</w:t>
            </w:r>
          </w:p>
        </w:tc>
        <w:tc>
          <w:tcPr>
            <w:tcW w:w="1127" w:type="dxa"/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2-8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法律职业伦理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3C0477">
              <w:rPr>
                <w:rFonts w:hint="eastAsia"/>
                <w:sz w:val="18"/>
                <w:szCs w:val="18"/>
              </w:rPr>
              <w:t>致公楼</w:t>
            </w: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王进喜</w:t>
            </w:r>
          </w:p>
        </w:tc>
        <w:tc>
          <w:tcPr>
            <w:tcW w:w="1127" w:type="dxa"/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1A5238" w:rsidRPr="00EC45C4" w:rsidTr="00E37F67">
        <w:trPr>
          <w:trHeight w:hRule="exact" w:val="1565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1A5238" w:rsidRDefault="001A5238" w:rsidP="001A52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5238" w:rsidRDefault="001A5238" w:rsidP="001A5238">
            <w:pPr>
              <w:jc w:val="left"/>
              <w:rPr>
                <w:szCs w:val="21"/>
              </w:rPr>
            </w:pPr>
            <w:r w:rsidRPr="00DD1614">
              <w:rPr>
                <w:rFonts w:hint="eastAsia"/>
                <w:szCs w:val="21"/>
              </w:rPr>
              <w:t>法庭科学证据</w:t>
            </w:r>
            <w:r w:rsidRPr="006B1898">
              <w:rPr>
                <w:rFonts w:hint="eastAsia"/>
                <w:szCs w:val="21"/>
              </w:rPr>
              <w:t>解释（</w:t>
            </w:r>
            <w:r w:rsidRPr="006B1898">
              <w:rPr>
                <w:szCs w:val="21"/>
              </w:rPr>
              <w:t>Forensic Science Evidence Interpretation</w:t>
            </w:r>
            <w:r w:rsidRPr="006B1898">
              <w:rPr>
                <w:rFonts w:hint="eastAsia"/>
                <w:szCs w:val="21"/>
              </w:rPr>
              <w:t>）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A5238" w:rsidRPr="00B552ED" w:rsidRDefault="00E37F67" w:rsidP="001A5238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1A5238" w:rsidRDefault="001A5238" w:rsidP="001A52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1A5238" w:rsidRPr="00B552ED" w:rsidRDefault="001A5238" w:rsidP="001A5238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A5238" w:rsidRPr="00B552ED" w:rsidRDefault="001A5238" w:rsidP="001A5238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A5238" w:rsidRPr="00B552ED" w:rsidRDefault="001A5238" w:rsidP="001A5238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A5238" w:rsidRDefault="001A5238" w:rsidP="001A5238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238" w:rsidRPr="00B552ED" w:rsidRDefault="001A5238" w:rsidP="001A523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238" w:rsidRDefault="001A5238" w:rsidP="001A5238">
            <w:pPr>
              <w:jc w:val="left"/>
              <w:rPr>
                <w:szCs w:val="21"/>
              </w:rPr>
            </w:pPr>
            <w:r w:rsidRPr="00DD1614">
              <w:rPr>
                <w:szCs w:val="21"/>
              </w:rPr>
              <w:t>Alex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1A5238" w:rsidRPr="00B552ED" w:rsidRDefault="001A5238" w:rsidP="001A5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A5238" w:rsidRDefault="0070776D" w:rsidP="001A52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</w:tr>
    </w:tbl>
    <w:p w:rsidR="008C5B7F" w:rsidRPr="00EC45C4" w:rsidRDefault="008C5B7F" w:rsidP="008C5B7F">
      <w:pPr>
        <w:jc w:val="left"/>
        <w:rPr>
          <w:rFonts w:ascii="黑体" w:eastAsia="黑体" w:hAnsi="黑体"/>
          <w:szCs w:val="21"/>
        </w:rPr>
      </w:pPr>
      <w:r w:rsidRPr="00EC45C4">
        <w:rPr>
          <w:rFonts w:ascii="黑体" w:eastAsia="黑体" w:hAnsi="黑体" w:hint="eastAsia"/>
          <w:szCs w:val="21"/>
        </w:rPr>
        <w:t>注：不需要安排教室</w:t>
      </w:r>
    </w:p>
    <w:p w:rsidR="00B552ED" w:rsidRDefault="00B552ED">
      <w:pPr>
        <w:widowControl/>
        <w:jc w:val="left"/>
      </w:pPr>
      <w:r>
        <w:br w:type="page"/>
      </w:r>
    </w:p>
    <w:p w:rsidR="008C5B7F" w:rsidRPr="00EC45C4" w:rsidRDefault="008C5B7F" w:rsidP="008C5B7F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 w:rsidRPr="00EC45C4">
        <w:rPr>
          <w:rFonts w:ascii="宋体" w:hAnsi="宋体" w:hint="eastAsia"/>
          <w:sz w:val="28"/>
          <w:szCs w:val="28"/>
          <w:u w:val="single"/>
        </w:rPr>
        <w:lastRenderedPageBreak/>
        <w:t xml:space="preserve">司法文明 </w:t>
      </w:r>
      <w:r w:rsidRPr="00EC45C4">
        <w:rPr>
          <w:rFonts w:eastAsia="黑体" w:hint="eastAsia"/>
          <w:sz w:val="28"/>
          <w:szCs w:val="28"/>
        </w:rPr>
        <w:t>方向硕士生</w:t>
      </w:r>
      <w:r w:rsidRPr="00EC45C4">
        <w:rPr>
          <w:rFonts w:eastAsia="黑体" w:hint="eastAsia"/>
          <w:sz w:val="28"/>
          <w:szCs w:val="28"/>
        </w:rPr>
        <w:t xml:space="preserve">  </w:t>
      </w:r>
      <w:r w:rsidRPr="00EC45C4">
        <w:rPr>
          <w:rFonts w:ascii="宋体" w:hAnsi="宋体" w:hint="eastAsia"/>
          <w:sz w:val="28"/>
          <w:szCs w:val="28"/>
        </w:rPr>
        <w:t xml:space="preserve"> 201</w:t>
      </w:r>
      <w:r w:rsidR="00291490" w:rsidRPr="00EC45C4">
        <w:rPr>
          <w:rFonts w:ascii="宋体" w:hAnsi="宋体" w:hint="eastAsia"/>
          <w:sz w:val="28"/>
          <w:szCs w:val="28"/>
        </w:rPr>
        <w:t>7</w:t>
      </w:r>
      <w:r w:rsidRPr="00EC45C4">
        <w:rPr>
          <w:rFonts w:ascii="宋体" w:hAnsi="宋体"/>
          <w:sz w:val="28"/>
          <w:szCs w:val="28"/>
        </w:rPr>
        <w:t>—</w:t>
      </w:r>
      <w:r w:rsidRPr="00EC45C4">
        <w:rPr>
          <w:rFonts w:ascii="宋体" w:hAnsi="宋体" w:hint="eastAsia"/>
          <w:sz w:val="28"/>
          <w:szCs w:val="28"/>
        </w:rPr>
        <w:t>201</w:t>
      </w:r>
      <w:r w:rsidR="00291490" w:rsidRPr="00EC45C4">
        <w:rPr>
          <w:rFonts w:ascii="宋体" w:hAnsi="宋体" w:hint="eastAsia"/>
          <w:sz w:val="28"/>
          <w:szCs w:val="28"/>
        </w:rPr>
        <w:t>8</w:t>
      </w:r>
      <w:r w:rsidRPr="00EC45C4">
        <w:rPr>
          <w:rFonts w:ascii="宋体" w:hAnsi="宋体" w:hint="eastAsia"/>
          <w:sz w:val="28"/>
          <w:szCs w:val="28"/>
        </w:rPr>
        <w:t>学年第一学期课程表</w:t>
      </w:r>
    </w:p>
    <w:p w:rsidR="008C5B7F" w:rsidRPr="00EC45C4" w:rsidRDefault="008C5B7F" w:rsidP="008C5B7F">
      <w:pPr>
        <w:jc w:val="center"/>
        <w:rPr>
          <w:rFonts w:ascii="华文行楷" w:eastAsia="华文行楷"/>
          <w:szCs w:val="21"/>
        </w:rPr>
      </w:pPr>
      <w:r w:rsidRPr="00EC45C4">
        <w:rPr>
          <w:rFonts w:ascii="华文行楷" w:eastAsia="华文行楷" w:hint="eastAsia"/>
          <w:szCs w:val="21"/>
        </w:rPr>
        <w:t>201</w:t>
      </w:r>
      <w:r w:rsidR="00535EE4">
        <w:rPr>
          <w:rFonts w:ascii="华文行楷" w:eastAsia="华文行楷"/>
          <w:szCs w:val="21"/>
        </w:rPr>
        <w:t>8</w:t>
      </w:r>
      <w:r w:rsidRPr="00EC45C4">
        <w:rPr>
          <w:rFonts w:ascii="华文行楷" w:eastAsia="华文行楷" w:hint="eastAsia"/>
          <w:szCs w:val="21"/>
        </w:rPr>
        <w:t>级第一学期(上课地点：昌平)  人数</w:t>
      </w:r>
      <w:r w:rsidRPr="00EC45C4">
        <w:rPr>
          <w:rFonts w:ascii="华文行楷" w:eastAsia="华文行楷"/>
          <w:szCs w:val="21"/>
        </w:rPr>
        <w:t>2</w:t>
      </w:r>
      <w:r w:rsidR="003C0117" w:rsidRPr="00EC45C4">
        <w:rPr>
          <w:rFonts w:ascii="华文行楷" w:eastAsia="华文行楷"/>
          <w:szCs w:val="21"/>
        </w:rPr>
        <w:t>0</w:t>
      </w:r>
      <w:r w:rsidRPr="00EC45C4">
        <w:rPr>
          <w:rFonts w:ascii="华文行楷" w:eastAsia="华文行楷" w:hint="eastAsia"/>
          <w:szCs w:val="21"/>
        </w:rPr>
        <w:t>人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689"/>
        <w:gridCol w:w="1201"/>
        <w:gridCol w:w="773"/>
        <w:gridCol w:w="399"/>
        <w:gridCol w:w="533"/>
        <w:gridCol w:w="399"/>
        <w:gridCol w:w="798"/>
        <w:gridCol w:w="669"/>
        <w:gridCol w:w="1174"/>
        <w:gridCol w:w="851"/>
        <w:gridCol w:w="1555"/>
      </w:tblGrid>
      <w:tr w:rsidR="0001637E" w:rsidRPr="00EC45C4" w:rsidTr="00E37F67">
        <w:trPr>
          <w:trHeight w:val="70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ind w:leftChars="-140" w:left="-294" w:firstLineChars="90" w:firstLine="217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课程代码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性质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学分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星期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节次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教室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授课人</w:t>
            </w:r>
          </w:p>
          <w:p w:rsidR="0001637E" w:rsidRPr="00EC45C4" w:rsidRDefault="0001637E" w:rsidP="00AF6E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E37F6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7E" w:rsidRPr="00EC45C4" w:rsidRDefault="0001637E" w:rsidP="00E37F6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  <w:p w:rsidR="0001637E" w:rsidRPr="00EC45C4" w:rsidRDefault="0001637E" w:rsidP="00E37F6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C45C4">
              <w:rPr>
                <w:rFonts w:ascii="宋体" w:hAnsi="宋体" w:hint="eastAsia"/>
                <w:sz w:val="24"/>
              </w:rPr>
              <w:t>(专业方向)</w:t>
            </w:r>
          </w:p>
        </w:tc>
      </w:tr>
      <w:tr w:rsidR="0084655F" w:rsidRPr="00EC45C4" w:rsidTr="00E37F67">
        <w:trPr>
          <w:trHeight w:hRule="exact" w:val="88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bookmarkStart w:id="5" w:name="_GoBack" w:colFirst="8" w:colLast="8"/>
            <w:r w:rsidRPr="00B552ED">
              <w:rPr>
                <w:rFonts w:hint="eastAsia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ind w:leftChars="-140" w:left="-294" w:firstLineChars="90" w:firstLine="189"/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6-9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A33BA6">
              <w:rPr>
                <w:rFonts w:hint="eastAsia"/>
                <w:sz w:val="18"/>
                <w:szCs w:val="18"/>
              </w:rPr>
              <w:t>致公楼</w:t>
            </w:r>
            <w:r w:rsidRPr="00A33BA6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施鹏鹏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</w:t>
            </w:r>
            <w:r w:rsidRPr="00B552ED">
              <w:rPr>
                <w:szCs w:val="21"/>
              </w:rPr>
              <w:t>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69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民法</w:t>
            </w:r>
            <w:r>
              <w:rPr>
                <w:rFonts w:hint="eastAsia"/>
                <w:szCs w:val="21"/>
              </w:rPr>
              <w:t>学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1</w:t>
            </w:r>
            <w:r w:rsidRPr="00B552ED">
              <w:rPr>
                <w:rFonts w:hint="eastAsia"/>
                <w:szCs w:val="21"/>
              </w:rPr>
              <w:t>-5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3C0477">
              <w:rPr>
                <w:rFonts w:hint="eastAsia"/>
                <w:sz w:val="18"/>
                <w:szCs w:val="18"/>
              </w:rPr>
              <w:t>致公楼</w:t>
            </w:r>
            <w:r w:rsidRPr="003C0477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柳经纬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B552ED">
              <w:rPr>
                <w:rFonts w:hint="eastAsia"/>
                <w:szCs w:val="21"/>
              </w:rPr>
              <w:t>-</w:t>
            </w:r>
            <w:r w:rsidRPr="00B552ED">
              <w:rPr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2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刑法</w:t>
            </w:r>
            <w:r>
              <w:rPr>
                <w:rFonts w:hint="eastAsia"/>
                <w:szCs w:val="21"/>
              </w:rPr>
              <w:t>总则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逸夫楼</w:t>
            </w:r>
            <w:r w:rsidRPr="001F76EE">
              <w:rPr>
                <w:rFonts w:hint="eastAsia"/>
                <w:sz w:val="18"/>
                <w:szCs w:val="18"/>
              </w:rPr>
              <w:t>1037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褚福民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2-9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82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刑法</w:t>
            </w:r>
            <w:r>
              <w:rPr>
                <w:rFonts w:hint="eastAsia"/>
                <w:szCs w:val="21"/>
              </w:rPr>
              <w:t>分则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A33BA6">
              <w:rPr>
                <w:rFonts w:hint="eastAsia"/>
                <w:sz w:val="18"/>
                <w:szCs w:val="18"/>
              </w:rPr>
              <w:t>致公楼</w:t>
            </w:r>
            <w:r w:rsidRPr="00A33BA6"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曹晶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10-17</w:t>
            </w:r>
          </w:p>
        </w:tc>
      </w:tr>
      <w:tr w:rsidR="0084655F" w:rsidRPr="00EC45C4" w:rsidTr="00E37F67">
        <w:trPr>
          <w:trHeight w:hRule="exact" w:val="723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4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法理学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20018118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逸夫楼</w:t>
            </w:r>
            <w:r w:rsidRPr="001F76EE">
              <w:rPr>
                <w:rFonts w:hint="eastAsia"/>
                <w:sz w:val="18"/>
                <w:szCs w:val="18"/>
              </w:rPr>
              <w:t>1029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赵一单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2-8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759"/>
          <w:jc w:val="center"/>
        </w:trPr>
        <w:tc>
          <w:tcPr>
            <w:tcW w:w="440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5</w:t>
            </w:r>
          </w:p>
        </w:tc>
        <w:tc>
          <w:tcPr>
            <w:tcW w:w="1689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宪法学</w:t>
            </w:r>
          </w:p>
        </w:tc>
        <w:tc>
          <w:tcPr>
            <w:tcW w:w="1201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20018152</w:t>
            </w:r>
          </w:p>
        </w:tc>
        <w:tc>
          <w:tcPr>
            <w:tcW w:w="773" w:type="dxa"/>
            <w:vAlign w:val="center"/>
          </w:tcPr>
          <w:p w:rsidR="0084655F" w:rsidRPr="00B552ED" w:rsidRDefault="0084655F" w:rsidP="0084655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98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11-14</w:t>
            </w:r>
          </w:p>
        </w:tc>
        <w:tc>
          <w:tcPr>
            <w:tcW w:w="669" w:type="dxa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1F76EE">
              <w:rPr>
                <w:rFonts w:hint="eastAsia"/>
                <w:sz w:val="18"/>
                <w:szCs w:val="18"/>
              </w:rPr>
              <w:t>明法楼</w:t>
            </w:r>
            <w:r w:rsidRPr="001F76EE"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1174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王理万</w:t>
            </w:r>
          </w:p>
        </w:tc>
        <w:tc>
          <w:tcPr>
            <w:tcW w:w="851" w:type="dxa"/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1555" w:type="dxa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795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20018147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五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4655F" w:rsidRPr="00A33BA6" w:rsidRDefault="0084655F" w:rsidP="0084655F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明法楼</w:t>
            </w:r>
            <w:r w:rsidRPr="00B35D3D">
              <w:rPr>
                <w:rFonts w:hint="eastAsia"/>
                <w:sz w:val="18"/>
                <w:szCs w:val="18"/>
              </w:rPr>
              <w:t>202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房保国</w:t>
            </w:r>
          </w:p>
        </w:tc>
        <w:tc>
          <w:tcPr>
            <w:tcW w:w="851" w:type="dxa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</w:t>
            </w:r>
            <w:r w:rsidRPr="00B552ED">
              <w:rPr>
                <w:szCs w:val="21"/>
              </w:rPr>
              <w:t>9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70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五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端升楼</w:t>
            </w:r>
            <w:r w:rsidRPr="00B35D3D"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郭瑞卿</w:t>
            </w:r>
          </w:p>
        </w:tc>
        <w:tc>
          <w:tcPr>
            <w:tcW w:w="851" w:type="dxa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2-8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70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法律职业伦理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B35D3D">
              <w:rPr>
                <w:rFonts w:hint="eastAsia"/>
                <w:sz w:val="18"/>
                <w:szCs w:val="18"/>
              </w:rPr>
              <w:t>致公楼</w:t>
            </w:r>
            <w:r w:rsidRPr="00B35D3D"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王进喜</w:t>
            </w:r>
          </w:p>
        </w:tc>
        <w:tc>
          <w:tcPr>
            <w:tcW w:w="851" w:type="dxa"/>
            <w:vAlign w:val="center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4655F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84655F" w:rsidRPr="00EC45C4" w:rsidTr="00E37F67">
        <w:trPr>
          <w:trHeight w:hRule="exact" w:val="703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法庭科学概论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4655F" w:rsidRPr="00EC45C4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6-9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4655F" w:rsidRPr="00A33BA6" w:rsidRDefault="0084655F" w:rsidP="0084655F">
            <w:pPr>
              <w:jc w:val="center"/>
              <w:rPr>
                <w:sz w:val="18"/>
                <w:szCs w:val="18"/>
              </w:rPr>
            </w:pPr>
            <w:r w:rsidRPr="003C0477">
              <w:rPr>
                <w:rFonts w:hint="eastAsia"/>
                <w:sz w:val="18"/>
                <w:szCs w:val="18"/>
              </w:rPr>
              <w:t>致公楼</w:t>
            </w: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王元凤</w:t>
            </w:r>
            <w:r w:rsidRPr="00B552ED">
              <w:rPr>
                <w:rFonts w:hint="eastAsia"/>
                <w:szCs w:val="21"/>
              </w:rPr>
              <w:t>等老师</w:t>
            </w:r>
          </w:p>
        </w:tc>
        <w:tc>
          <w:tcPr>
            <w:tcW w:w="851" w:type="dxa"/>
          </w:tcPr>
          <w:p w:rsidR="0084655F" w:rsidRPr="00B552ED" w:rsidRDefault="0084655F" w:rsidP="0084655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副教授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4655F" w:rsidRPr="00B552ED" w:rsidRDefault="0084655F" w:rsidP="0084655F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2-1</w:t>
            </w:r>
            <w:r w:rsidRPr="00B552ED">
              <w:rPr>
                <w:szCs w:val="21"/>
              </w:rPr>
              <w:t>7</w:t>
            </w:r>
            <w:r w:rsidRPr="00B552ED">
              <w:rPr>
                <w:rFonts w:hint="eastAsia"/>
                <w:szCs w:val="21"/>
              </w:rPr>
              <w:t>周</w:t>
            </w:r>
          </w:p>
        </w:tc>
      </w:tr>
      <w:bookmarkEnd w:id="5"/>
      <w:tr w:rsidR="00E37F67" w:rsidRPr="00EC45C4" w:rsidTr="00E37F67">
        <w:trPr>
          <w:trHeight w:hRule="exact" w:val="166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Default="00E37F67" w:rsidP="00E37F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Default="00E37F67" w:rsidP="00E37F67">
            <w:pPr>
              <w:jc w:val="left"/>
              <w:rPr>
                <w:szCs w:val="21"/>
              </w:rPr>
            </w:pPr>
            <w:r w:rsidRPr="00DD1614">
              <w:rPr>
                <w:rFonts w:hint="eastAsia"/>
                <w:szCs w:val="21"/>
              </w:rPr>
              <w:t>法庭科学证据</w:t>
            </w:r>
            <w:r w:rsidRPr="006B1898">
              <w:rPr>
                <w:rFonts w:hint="eastAsia"/>
                <w:szCs w:val="21"/>
              </w:rPr>
              <w:t>解释（</w:t>
            </w:r>
            <w:r w:rsidRPr="006B1898">
              <w:rPr>
                <w:szCs w:val="21"/>
              </w:rPr>
              <w:t>Forensic Science Evidence Interpretation</w:t>
            </w:r>
            <w:r w:rsidRPr="006B1898">
              <w:rPr>
                <w:rFonts w:hint="eastAsia"/>
                <w:szCs w:val="21"/>
              </w:rPr>
              <w:t>）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  <w:r w:rsidRPr="00E37F67">
              <w:rPr>
                <w:szCs w:val="21"/>
              </w:rPr>
              <w:t>20018179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Default="00E37F67" w:rsidP="00E37F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选修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  <w:r w:rsidRPr="00B552ED">
              <w:rPr>
                <w:rFonts w:hint="eastAsia"/>
                <w:szCs w:val="21"/>
              </w:rPr>
              <w:t>2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  <w:r w:rsidRPr="00B552ED">
              <w:rPr>
                <w:szCs w:val="21"/>
              </w:rPr>
              <w:t>32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Default="00E37F67" w:rsidP="00E37F67">
            <w:pPr>
              <w:jc w:val="left"/>
              <w:rPr>
                <w:szCs w:val="21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Default="00E37F67" w:rsidP="00E37F67">
            <w:pPr>
              <w:jc w:val="left"/>
              <w:rPr>
                <w:szCs w:val="21"/>
              </w:rPr>
            </w:pPr>
            <w:r w:rsidRPr="00DD1614">
              <w:rPr>
                <w:szCs w:val="21"/>
              </w:rPr>
              <w:t>Alex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7F67" w:rsidRPr="00B552ED" w:rsidRDefault="00E37F67" w:rsidP="00E37F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F67" w:rsidRPr="00B552ED" w:rsidRDefault="00E37F67" w:rsidP="00E37F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</w:tr>
    </w:tbl>
    <w:p w:rsidR="008C5B7F" w:rsidRPr="00EC45C4" w:rsidRDefault="008C5B7F" w:rsidP="008C5B7F">
      <w:pPr>
        <w:jc w:val="left"/>
        <w:rPr>
          <w:rFonts w:ascii="黑体" w:eastAsia="黑体" w:hAnsi="黑体"/>
          <w:szCs w:val="21"/>
        </w:rPr>
      </w:pPr>
      <w:r w:rsidRPr="00EC45C4">
        <w:rPr>
          <w:rFonts w:ascii="黑体" w:eastAsia="黑体" w:hAnsi="黑体" w:hint="eastAsia"/>
          <w:szCs w:val="21"/>
        </w:rPr>
        <w:t>注：不需要安排教室</w:t>
      </w:r>
    </w:p>
    <w:p w:rsidR="008C5B7F" w:rsidRPr="00EC45C4" w:rsidRDefault="008C5B7F" w:rsidP="008C5B7F">
      <w:pPr>
        <w:rPr>
          <w:b/>
        </w:rPr>
      </w:pPr>
    </w:p>
    <w:p w:rsidR="008C5B7F" w:rsidRPr="00EC45C4" w:rsidRDefault="008C5B7F"/>
    <w:sectPr w:rsidR="008C5B7F" w:rsidRPr="00EC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4" w:rsidRDefault="003F4834" w:rsidP="001B6930">
      <w:r>
        <w:separator/>
      </w:r>
    </w:p>
  </w:endnote>
  <w:endnote w:type="continuationSeparator" w:id="0">
    <w:p w:rsidR="003F4834" w:rsidRDefault="003F4834" w:rsidP="001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4" w:rsidRDefault="003F4834" w:rsidP="001B6930">
      <w:r>
        <w:separator/>
      </w:r>
    </w:p>
  </w:footnote>
  <w:footnote w:type="continuationSeparator" w:id="0">
    <w:p w:rsidR="003F4834" w:rsidRDefault="003F4834" w:rsidP="001B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71"/>
    <w:rsid w:val="00002860"/>
    <w:rsid w:val="000105C8"/>
    <w:rsid w:val="00012283"/>
    <w:rsid w:val="0001390A"/>
    <w:rsid w:val="00015D38"/>
    <w:rsid w:val="0001637E"/>
    <w:rsid w:val="00016EB0"/>
    <w:rsid w:val="00023DC2"/>
    <w:rsid w:val="00024EDA"/>
    <w:rsid w:val="00026C99"/>
    <w:rsid w:val="000272AE"/>
    <w:rsid w:val="00027D1F"/>
    <w:rsid w:val="00032E2E"/>
    <w:rsid w:val="000355CB"/>
    <w:rsid w:val="00035E21"/>
    <w:rsid w:val="000409DD"/>
    <w:rsid w:val="00043949"/>
    <w:rsid w:val="00052351"/>
    <w:rsid w:val="000528D8"/>
    <w:rsid w:val="00053462"/>
    <w:rsid w:val="00053ED5"/>
    <w:rsid w:val="00057A28"/>
    <w:rsid w:val="00062E92"/>
    <w:rsid w:val="0006383D"/>
    <w:rsid w:val="000640E2"/>
    <w:rsid w:val="00066D4A"/>
    <w:rsid w:val="0006798C"/>
    <w:rsid w:val="000741C9"/>
    <w:rsid w:val="00077D60"/>
    <w:rsid w:val="000808B1"/>
    <w:rsid w:val="00080BAB"/>
    <w:rsid w:val="00086920"/>
    <w:rsid w:val="00091CEE"/>
    <w:rsid w:val="00092476"/>
    <w:rsid w:val="000A389C"/>
    <w:rsid w:val="000A7470"/>
    <w:rsid w:val="000B3154"/>
    <w:rsid w:val="000B4F9A"/>
    <w:rsid w:val="000B7B2B"/>
    <w:rsid w:val="000C352A"/>
    <w:rsid w:val="000C4C58"/>
    <w:rsid w:val="000C4CE7"/>
    <w:rsid w:val="000C56B2"/>
    <w:rsid w:val="000C65B1"/>
    <w:rsid w:val="000D4AF1"/>
    <w:rsid w:val="000E57EF"/>
    <w:rsid w:val="000F2CC2"/>
    <w:rsid w:val="000F443C"/>
    <w:rsid w:val="000F5589"/>
    <w:rsid w:val="00101635"/>
    <w:rsid w:val="0010243A"/>
    <w:rsid w:val="00104D54"/>
    <w:rsid w:val="00104DD5"/>
    <w:rsid w:val="00105D28"/>
    <w:rsid w:val="00106AD2"/>
    <w:rsid w:val="00106EF2"/>
    <w:rsid w:val="00112C77"/>
    <w:rsid w:val="001130F7"/>
    <w:rsid w:val="00125F2C"/>
    <w:rsid w:val="001303EA"/>
    <w:rsid w:val="00130EEA"/>
    <w:rsid w:val="00133787"/>
    <w:rsid w:val="00133991"/>
    <w:rsid w:val="00134908"/>
    <w:rsid w:val="00145471"/>
    <w:rsid w:val="00146799"/>
    <w:rsid w:val="00156945"/>
    <w:rsid w:val="0016530D"/>
    <w:rsid w:val="00170484"/>
    <w:rsid w:val="0017515C"/>
    <w:rsid w:val="001753F8"/>
    <w:rsid w:val="00176A30"/>
    <w:rsid w:val="00176CFF"/>
    <w:rsid w:val="00177C00"/>
    <w:rsid w:val="00183421"/>
    <w:rsid w:val="0018474E"/>
    <w:rsid w:val="00184FE7"/>
    <w:rsid w:val="00190020"/>
    <w:rsid w:val="001904DA"/>
    <w:rsid w:val="00191AF5"/>
    <w:rsid w:val="001943C5"/>
    <w:rsid w:val="001A0ED8"/>
    <w:rsid w:val="001A27EA"/>
    <w:rsid w:val="001A436F"/>
    <w:rsid w:val="001A5238"/>
    <w:rsid w:val="001A7BCA"/>
    <w:rsid w:val="001B18F8"/>
    <w:rsid w:val="001B5AB6"/>
    <w:rsid w:val="001B6930"/>
    <w:rsid w:val="001B73BD"/>
    <w:rsid w:val="001C0ED8"/>
    <w:rsid w:val="001C2323"/>
    <w:rsid w:val="001C7F02"/>
    <w:rsid w:val="001D3BB5"/>
    <w:rsid w:val="001D49EA"/>
    <w:rsid w:val="001F0D8B"/>
    <w:rsid w:val="001F3770"/>
    <w:rsid w:val="001F38A9"/>
    <w:rsid w:val="001F52BA"/>
    <w:rsid w:val="001F7077"/>
    <w:rsid w:val="00203690"/>
    <w:rsid w:val="00212B9F"/>
    <w:rsid w:val="002145E9"/>
    <w:rsid w:val="002156F7"/>
    <w:rsid w:val="002222A5"/>
    <w:rsid w:val="00222B8A"/>
    <w:rsid w:val="00222F30"/>
    <w:rsid w:val="00224B8C"/>
    <w:rsid w:val="00234C5D"/>
    <w:rsid w:val="002427F5"/>
    <w:rsid w:val="002446EF"/>
    <w:rsid w:val="002476AC"/>
    <w:rsid w:val="00267F7D"/>
    <w:rsid w:val="00273790"/>
    <w:rsid w:val="00275F32"/>
    <w:rsid w:val="002765EB"/>
    <w:rsid w:val="002913B1"/>
    <w:rsid w:val="00291490"/>
    <w:rsid w:val="0029647A"/>
    <w:rsid w:val="002A0201"/>
    <w:rsid w:val="002A3F4B"/>
    <w:rsid w:val="002A6DB3"/>
    <w:rsid w:val="002B4D1A"/>
    <w:rsid w:val="002B67A7"/>
    <w:rsid w:val="002B6E25"/>
    <w:rsid w:val="002C41E6"/>
    <w:rsid w:val="002D03F8"/>
    <w:rsid w:val="002D1CB0"/>
    <w:rsid w:val="002D2720"/>
    <w:rsid w:val="002E0901"/>
    <w:rsid w:val="002E2C4B"/>
    <w:rsid w:val="002E4459"/>
    <w:rsid w:val="002E5185"/>
    <w:rsid w:val="002E631B"/>
    <w:rsid w:val="00301937"/>
    <w:rsid w:val="00315044"/>
    <w:rsid w:val="00321FC4"/>
    <w:rsid w:val="00324212"/>
    <w:rsid w:val="00337872"/>
    <w:rsid w:val="003422B9"/>
    <w:rsid w:val="003423A5"/>
    <w:rsid w:val="003444D8"/>
    <w:rsid w:val="00356502"/>
    <w:rsid w:val="00356BCE"/>
    <w:rsid w:val="00361D0F"/>
    <w:rsid w:val="003636BA"/>
    <w:rsid w:val="00376986"/>
    <w:rsid w:val="00377048"/>
    <w:rsid w:val="00381F9F"/>
    <w:rsid w:val="003829E7"/>
    <w:rsid w:val="003871F7"/>
    <w:rsid w:val="003969BB"/>
    <w:rsid w:val="003A0BEC"/>
    <w:rsid w:val="003B0521"/>
    <w:rsid w:val="003B1939"/>
    <w:rsid w:val="003B417F"/>
    <w:rsid w:val="003B74CB"/>
    <w:rsid w:val="003C0117"/>
    <w:rsid w:val="003C1E35"/>
    <w:rsid w:val="003C516E"/>
    <w:rsid w:val="003C7FC3"/>
    <w:rsid w:val="003D3225"/>
    <w:rsid w:val="003D4049"/>
    <w:rsid w:val="003D6D76"/>
    <w:rsid w:val="003E0E9B"/>
    <w:rsid w:val="003E650B"/>
    <w:rsid w:val="003F2886"/>
    <w:rsid w:val="003F44D7"/>
    <w:rsid w:val="003F4834"/>
    <w:rsid w:val="00404D2B"/>
    <w:rsid w:val="00405448"/>
    <w:rsid w:val="0041224F"/>
    <w:rsid w:val="004134C5"/>
    <w:rsid w:val="00416ABD"/>
    <w:rsid w:val="004250A7"/>
    <w:rsid w:val="00427BD0"/>
    <w:rsid w:val="0043142A"/>
    <w:rsid w:val="00433BCE"/>
    <w:rsid w:val="0043412C"/>
    <w:rsid w:val="004429FD"/>
    <w:rsid w:val="0044579D"/>
    <w:rsid w:val="00445901"/>
    <w:rsid w:val="0045084A"/>
    <w:rsid w:val="0046162D"/>
    <w:rsid w:val="00461C9E"/>
    <w:rsid w:val="00462F58"/>
    <w:rsid w:val="00464255"/>
    <w:rsid w:val="00464A9A"/>
    <w:rsid w:val="004655D0"/>
    <w:rsid w:val="0047046C"/>
    <w:rsid w:val="004742D4"/>
    <w:rsid w:val="00474D9D"/>
    <w:rsid w:val="00484F0F"/>
    <w:rsid w:val="00490C8D"/>
    <w:rsid w:val="00495C7A"/>
    <w:rsid w:val="004975C5"/>
    <w:rsid w:val="004A2541"/>
    <w:rsid w:val="004A36B2"/>
    <w:rsid w:val="004A4B16"/>
    <w:rsid w:val="004A5430"/>
    <w:rsid w:val="004A6891"/>
    <w:rsid w:val="004A6F26"/>
    <w:rsid w:val="004A7533"/>
    <w:rsid w:val="004B0FCC"/>
    <w:rsid w:val="004B3DFE"/>
    <w:rsid w:val="004C1422"/>
    <w:rsid w:val="004C1F08"/>
    <w:rsid w:val="004C50B4"/>
    <w:rsid w:val="004C75EC"/>
    <w:rsid w:val="004D1B2B"/>
    <w:rsid w:val="004D71BF"/>
    <w:rsid w:val="004E1944"/>
    <w:rsid w:val="004E6666"/>
    <w:rsid w:val="004F0A22"/>
    <w:rsid w:val="004F13E8"/>
    <w:rsid w:val="004F4D3C"/>
    <w:rsid w:val="004F5E0D"/>
    <w:rsid w:val="004F783F"/>
    <w:rsid w:val="004F78BD"/>
    <w:rsid w:val="00507D44"/>
    <w:rsid w:val="00511B78"/>
    <w:rsid w:val="00512918"/>
    <w:rsid w:val="00522F10"/>
    <w:rsid w:val="0052336A"/>
    <w:rsid w:val="0053041A"/>
    <w:rsid w:val="005314DD"/>
    <w:rsid w:val="005351C7"/>
    <w:rsid w:val="00535EE4"/>
    <w:rsid w:val="00540B88"/>
    <w:rsid w:val="00541CD1"/>
    <w:rsid w:val="0054454D"/>
    <w:rsid w:val="00547DDE"/>
    <w:rsid w:val="0055207C"/>
    <w:rsid w:val="005615F5"/>
    <w:rsid w:val="00562263"/>
    <w:rsid w:val="00571E26"/>
    <w:rsid w:val="005802F7"/>
    <w:rsid w:val="00584050"/>
    <w:rsid w:val="00590071"/>
    <w:rsid w:val="00591731"/>
    <w:rsid w:val="0059326D"/>
    <w:rsid w:val="005942CD"/>
    <w:rsid w:val="00596991"/>
    <w:rsid w:val="005969BC"/>
    <w:rsid w:val="005A13D4"/>
    <w:rsid w:val="005A14F6"/>
    <w:rsid w:val="005A3F17"/>
    <w:rsid w:val="005A4571"/>
    <w:rsid w:val="005A66CE"/>
    <w:rsid w:val="005B47F4"/>
    <w:rsid w:val="005D7349"/>
    <w:rsid w:val="005E00A2"/>
    <w:rsid w:val="005E055E"/>
    <w:rsid w:val="005F1DFD"/>
    <w:rsid w:val="005F2BAF"/>
    <w:rsid w:val="005F601B"/>
    <w:rsid w:val="00600686"/>
    <w:rsid w:val="00600BDA"/>
    <w:rsid w:val="0060575C"/>
    <w:rsid w:val="006117A4"/>
    <w:rsid w:val="006118D8"/>
    <w:rsid w:val="00615350"/>
    <w:rsid w:val="00617FAE"/>
    <w:rsid w:val="00621B41"/>
    <w:rsid w:val="00623AAD"/>
    <w:rsid w:val="0062771E"/>
    <w:rsid w:val="00627A3C"/>
    <w:rsid w:val="00640054"/>
    <w:rsid w:val="006418AF"/>
    <w:rsid w:val="00642492"/>
    <w:rsid w:val="00642807"/>
    <w:rsid w:val="00644F4F"/>
    <w:rsid w:val="00645929"/>
    <w:rsid w:val="00653022"/>
    <w:rsid w:val="00653E42"/>
    <w:rsid w:val="00657850"/>
    <w:rsid w:val="006630CA"/>
    <w:rsid w:val="006659C6"/>
    <w:rsid w:val="00666F10"/>
    <w:rsid w:val="0067068F"/>
    <w:rsid w:val="006762BA"/>
    <w:rsid w:val="006802AD"/>
    <w:rsid w:val="0068081F"/>
    <w:rsid w:val="00681D00"/>
    <w:rsid w:val="00683515"/>
    <w:rsid w:val="006845A9"/>
    <w:rsid w:val="00684DA3"/>
    <w:rsid w:val="00685019"/>
    <w:rsid w:val="00691C11"/>
    <w:rsid w:val="00692C35"/>
    <w:rsid w:val="00694FA4"/>
    <w:rsid w:val="00695963"/>
    <w:rsid w:val="006968B1"/>
    <w:rsid w:val="006A211F"/>
    <w:rsid w:val="006A57CE"/>
    <w:rsid w:val="006B170D"/>
    <w:rsid w:val="006B1898"/>
    <w:rsid w:val="006B4A30"/>
    <w:rsid w:val="006B7750"/>
    <w:rsid w:val="006C7A62"/>
    <w:rsid w:val="006D0311"/>
    <w:rsid w:val="006D6EDD"/>
    <w:rsid w:val="006E1D3C"/>
    <w:rsid w:val="006E5B78"/>
    <w:rsid w:val="006E6E5A"/>
    <w:rsid w:val="006F3170"/>
    <w:rsid w:val="006F45DE"/>
    <w:rsid w:val="006F57D6"/>
    <w:rsid w:val="006F6125"/>
    <w:rsid w:val="00701FDC"/>
    <w:rsid w:val="0070456C"/>
    <w:rsid w:val="007075DB"/>
    <w:rsid w:val="0070776D"/>
    <w:rsid w:val="007117ED"/>
    <w:rsid w:val="0071232A"/>
    <w:rsid w:val="00715559"/>
    <w:rsid w:val="00715571"/>
    <w:rsid w:val="00716382"/>
    <w:rsid w:val="007174A2"/>
    <w:rsid w:val="00717896"/>
    <w:rsid w:val="007227C8"/>
    <w:rsid w:val="007276D9"/>
    <w:rsid w:val="0073172C"/>
    <w:rsid w:val="00735D72"/>
    <w:rsid w:val="0074375E"/>
    <w:rsid w:val="00745D7A"/>
    <w:rsid w:val="007540AF"/>
    <w:rsid w:val="00755662"/>
    <w:rsid w:val="0075769B"/>
    <w:rsid w:val="00763EC7"/>
    <w:rsid w:val="00767D07"/>
    <w:rsid w:val="00771726"/>
    <w:rsid w:val="00776B52"/>
    <w:rsid w:val="0078211D"/>
    <w:rsid w:val="00785E07"/>
    <w:rsid w:val="0078621A"/>
    <w:rsid w:val="007869F8"/>
    <w:rsid w:val="007921E1"/>
    <w:rsid w:val="0079403E"/>
    <w:rsid w:val="00794F8D"/>
    <w:rsid w:val="007954C8"/>
    <w:rsid w:val="007A5A4D"/>
    <w:rsid w:val="007B0A84"/>
    <w:rsid w:val="007B20CC"/>
    <w:rsid w:val="007B5390"/>
    <w:rsid w:val="007B64FC"/>
    <w:rsid w:val="007C1DE4"/>
    <w:rsid w:val="007D1356"/>
    <w:rsid w:val="007D3C3D"/>
    <w:rsid w:val="007D3C5B"/>
    <w:rsid w:val="007E0390"/>
    <w:rsid w:val="007E1801"/>
    <w:rsid w:val="007E1C0F"/>
    <w:rsid w:val="007E44C4"/>
    <w:rsid w:val="007F18DC"/>
    <w:rsid w:val="007F7B46"/>
    <w:rsid w:val="00805246"/>
    <w:rsid w:val="008115B8"/>
    <w:rsid w:val="00811B8E"/>
    <w:rsid w:val="0081505D"/>
    <w:rsid w:val="00827DF9"/>
    <w:rsid w:val="00831842"/>
    <w:rsid w:val="00840036"/>
    <w:rsid w:val="00843500"/>
    <w:rsid w:val="0084655F"/>
    <w:rsid w:val="008506EE"/>
    <w:rsid w:val="00851F23"/>
    <w:rsid w:val="008522E1"/>
    <w:rsid w:val="008545E2"/>
    <w:rsid w:val="00856AF8"/>
    <w:rsid w:val="00856EDA"/>
    <w:rsid w:val="008666AB"/>
    <w:rsid w:val="00866BB9"/>
    <w:rsid w:val="0087065C"/>
    <w:rsid w:val="008721E2"/>
    <w:rsid w:val="0087444B"/>
    <w:rsid w:val="00877154"/>
    <w:rsid w:val="00880CD7"/>
    <w:rsid w:val="0088573E"/>
    <w:rsid w:val="00894139"/>
    <w:rsid w:val="008A3C95"/>
    <w:rsid w:val="008A4C1F"/>
    <w:rsid w:val="008A575F"/>
    <w:rsid w:val="008A760C"/>
    <w:rsid w:val="008B19BF"/>
    <w:rsid w:val="008B1DE0"/>
    <w:rsid w:val="008B4582"/>
    <w:rsid w:val="008B632C"/>
    <w:rsid w:val="008C5B7F"/>
    <w:rsid w:val="008D31C3"/>
    <w:rsid w:val="008D3FA0"/>
    <w:rsid w:val="008D6ED7"/>
    <w:rsid w:val="008D749E"/>
    <w:rsid w:val="008E0BC3"/>
    <w:rsid w:val="008E1E33"/>
    <w:rsid w:val="008E51E4"/>
    <w:rsid w:val="008E637A"/>
    <w:rsid w:val="008F05A5"/>
    <w:rsid w:val="008F1845"/>
    <w:rsid w:val="008F3C89"/>
    <w:rsid w:val="008F48C0"/>
    <w:rsid w:val="008F6346"/>
    <w:rsid w:val="008F79BC"/>
    <w:rsid w:val="008F7EAB"/>
    <w:rsid w:val="009006F4"/>
    <w:rsid w:val="00903624"/>
    <w:rsid w:val="00903DD4"/>
    <w:rsid w:val="009072E3"/>
    <w:rsid w:val="0091294B"/>
    <w:rsid w:val="00914311"/>
    <w:rsid w:val="009175C0"/>
    <w:rsid w:val="00922E57"/>
    <w:rsid w:val="00923A40"/>
    <w:rsid w:val="00925CC9"/>
    <w:rsid w:val="00927984"/>
    <w:rsid w:val="00927CAB"/>
    <w:rsid w:val="00930294"/>
    <w:rsid w:val="009320B9"/>
    <w:rsid w:val="00933F39"/>
    <w:rsid w:val="0093764F"/>
    <w:rsid w:val="00937ADC"/>
    <w:rsid w:val="00941457"/>
    <w:rsid w:val="00942B88"/>
    <w:rsid w:val="009438ED"/>
    <w:rsid w:val="00944C32"/>
    <w:rsid w:val="009474FD"/>
    <w:rsid w:val="00950187"/>
    <w:rsid w:val="0095451E"/>
    <w:rsid w:val="00957166"/>
    <w:rsid w:val="00957842"/>
    <w:rsid w:val="00964A32"/>
    <w:rsid w:val="00966E0C"/>
    <w:rsid w:val="009727D1"/>
    <w:rsid w:val="009746C1"/>
    <w:rsid w:val="009753BF"/>
    <w:rsid w:val="009842C5"/>
    <w:rsid w:val="00990B41"/>
    <w:rsid w:val="009910C1"/>
    <w:rsid w:val="009A312B"/>
    <w:rsid w:val="009A48FF"/>
    <w:rsid w:val="009A5B55"/>
    <w:rsid w:val="009A77D2"/>
    <w:rsid w:val="009B1B2E"/>
    <w:rsid w:val="009B42C4"/>
    <w:rsid w:val="009C0509"/>
    <w:rsid w:val="009C0F43"/>
    <w:rsid w:val="009C22D9"/>
    <w:rsid w:val="009C3A06"/>
    <w:rsid w:val="009D387C"/>
    <w:rsid w:val="009D526C"/>
    <w:rsid w:val="009D5E08"/>
    <w:rsid w:val="009E25CD"/>
    <w:rsid w:val="009E6A82"/>
    <w:rsid w:val="009F02B5"/>
    <w:rsid w:val="009F0523"/>
    <w:rsid w:val="009F48D7"/>
    <w:rsid w:val="009F7DDF"/>
    <w:rsid w:val="00A00373"/>
    <w:rsid w:val="00A012B6"/>
    <w:rsid w:val="00A03024"/>
    <w:rsid w:val="00A03FD2"/>
    <w:rsid w:val="00A041C4"/>
    <w:rsid w:val="00A05314"/>
    <w:rsid w:val="00A063B7"/>
    <w:rsid w:val="00A11E95"/>
    <w:rsid w:val="00A12BE4"/>
    <w:rsid w:val="00A21143"/>
    <w:rsid w:val="00A222AE"/>
    <w:rsid w:val="00A23B8D"/>
    <w:rsid w:val="00A26BEB"/>
    <w:rsid w:val="00A33968"/>
    <w:rsid w:val="00A36923"/>
    <w:rsid w:val="00A42994"/>
    <w:rsid w:val="00A47866"/>
    <w:rsid w:val="00A52B0E"/>
    <w:rsid w:val="00A52F9B"/>
    <w:rsid w:val="00A54721"/>
    <w:rsid w:val="00A60372"/>
    <w:rsid w:val="00A620AC"/>
    <w:rsid w:val="00A65A56"/>
    <w:rsid w:val="00A67D94"/>
    <w:rsid w:val="00A71454"/>
    <w:rsid w:val="00A80F6C"/>
    <w:rsid w:val="00A83455"/>
    <w:rsid w:val="00A847F9"/>
    <w:rsid w:val="00A8562C"/>
    <w:rsid w:val="00A85BAF"/>
    <w:rsid w:val="00A976AC"/>
    <w:rsid w:val="00AB2EB0"/>
    <w:rsid w:val="00AB539F"/>
    <w:rsid w:val="00AB7187"/>
    <w:rsid w:val="00AC0C9A"/>
    <w:rsid w:val="00AC0DED"/>
    <w:rsid w:val="00AC383F"/>
    <w:rsid w:val="00AC522A"/>
    <w:rsid w:val="00AD027D"/>
    <w:rsid w:val="00AD245C"/>
    <w:rsid w:val="00AD4D9E"/>
    <w:rsid w:val="00AD64C8"/>
    <w:rsid w:val="00AD65A9"/>
    <w:rsid w:val="00AE1109"/>
    <w:rsid w:val="00AE33AD"/>
    <w:rsid w:val="00AE4DA2"/>
    <w:rsid w:val="00AF40D0"/>
    <w:rsid w:val="00AF49EA"/>
    <w:rsid w:val="00AF6E6D"/>
    <w:rsid w:val="00B04971"/>
    <w:rsid w:val="00B04F4D"/>
    <w:rsid w:val="00B079E5"/>
    <w:rsid w:val="00B1272B"/>
    <w:rsid w:val="00B16BED"/>
    <w:rsid w:val="00B2445F"/>
    <w:rsid w:val="00B274F5"/>
    <w:rsid w:val="00B33A25"/>
    <w:rsid w:val="00B33B31"/>
    <w:rsid w:val="00B3441F"/>
    <w:rsid w:val="00B35DCE"/>
    <w:rsid w:val="00B40BDA"/>
    <w:rsid w:val="00B434EE"/>
    <w:rsid w:val="00B50C08"/>
    <w:rsid w:val="00B50FCA"/>
    <w:rsid w:val="00B51CF6"/>
    <w:rsid w:val="00B552ED"/>
    <w:rsid w:val="00B609AA"/>
    <w:rsid w:val="00B644E2"/>
    <w:rsid w:val="00B67CF6"/>
    <w:rsid w:val="00B73F1C"/>
    <w:rsid w:val="00B759E3"/>
    <w:rsid w:val="00B75DE5"/>
    <w:rsid w:val="00B80F4E"/>
    <w:rsid w:val="00B8576A"/>
    <w:rsid w:val="00B86D93"/>
    <w:rsid w:val="00B86DED"/>
    <w:rsid w:val="00B928BF"/>
    <w:rsid w:val="00B967D6"/>
    <w:rsid w:val="00BA00D2"/>
    <w:rsid w:val="00BA21CB"/>
    <w:rsid w:val="00BA563D"/>
    <w:rsid w:val="00BA56CB"/>
    <w:rsid w:val="00BB0B5A"/>
    <w:rsid w:val="00BC02CF"/>
    <w:rsid w:val="00BC2821"/>
    <w:rsid w:val="00BC317E"/>
    <w:rsid w:val="00BD1974"/>
    <w:rsid w:val="00BD65E6"/>
    <w:rsid w:val="00BD777A"/>
    <w:rsid w:val="00BE364B"/>
    <w:rsid w:val="00BF0054"/>
    <w:rsid w:val="00BF0934"/>
    <w:rsid w:val="00BF3AC6"/>
    <w:rsid w:val="00BF3E42"/>
    <w:rsid w:val="00C12515"/>
    <w:rsid w:val="00C150A7"/>
    <w:rsid w:val="00C15B8C"/>
    <w:rsid w:val="00C16EC9"/>
    <w:rsid w:val="00C201C9"/>
    <w:rsid w:val="00C20BFE"/>
    <w:rsid w:val="00C232BB"/>
    <w:rsid w:val="00C25F0B"/>
    <w:rsid w:val="00C261AF"/>
    <w:rsid w:val="00C33286"/>
    <w:rsid w:val="00C356ED"/>
    <w:rsid w:val="00C414C5"/>
    <w:rsid w:val="00C56063"/>
    <w:rsid w:val="00C57F14"/>
    <w:rsid w:val="00C7485D"/>
    <w:rsid w:val="00C74C18"/>
    <w:rsid w:val="00C75CFA"/>
    <w:rsid w:val="00C76A69"/>
    <w:rsid w:val="00C82C16"/>
    <w:rsid w:val="00C82F61"/>
    <w:rsid w:val="00C83862"/>
    <w:rsid w:val="00C84BE3"/>
    <w:rsid w:val="00C91312"/>
    <w:rsid w:val="00C919AE"/>
    <w:rsid w:val="00C91B77"/>
    <w:rsid w:val="00C92D60"/>
    <w:rsid w:val="00C93A8D"/>
    <w:rsid w:val="00C96C2B"/>
    <w:rsid w:val="00CA016C"/>
    <w:rsid w:val="00CA08A8"/>
    <w:rsid w:val="00CA22A5"/>
    <w:rsid w:val="00CA551C"/>
    <w:rsid w:val="00CA66F7"/>
    <w:rsid w:val="00CB2DAB"/>
    <w:rsid w:val="00CB59B1"/>
    <w:rsid w:val="00CB7E80"/>
    <w:rsid w:val="00CC0E48"/>
    <w:rsid w:val="00CC228B"/>
    <w:rsid w:val="00CC3B2A"/>
    <w:rsid w:val="00CC5C4F"/>
    <w:rsid w:val="00CD1487"/>
    <w:rsid w:val="00CD23EE"/>
    <w:rsid w:val="00CD24BC"/>
    <w:rsid w:val="00CD28C3"/>
    <w:rsid w:val="00CD3906"/>
    <w:rsid w:val="00CD5A24"/>
    <w:rsid w:val="00CE05DE"/>
    <w:rsid w:val="00CE1570"/>
    <w:rsid w:val="00CE20FA"/>
    <w:rsid w:val="00CE2229"/>
    <w:rsid w:val="00CE2553"/>
    <w:rsid w:val="00CF016B"/>
    <w:rsid w:val="00CF4053"/>
    <w:rsid w:val="00CF4AB6"/>
    <w:rsid w:val="00D01128"/>
    <w:rsid w:val="00D138BA"/>
    <w:rsid w:val="00D14A96"/>
    <w:rsid w:val="00D1700B"/>
    <w:rsid w:val="00D23687"/>
    <w:rsid w:val="00D273C2"/>
    <w:rsid w:val="00D30123"/>
    <w:rsid w:val="00D32B0A"/>
    <w:rsid w:val="00D352CB"/>
    <w:rsid w:val="00D45133"/>
    <w:rsid w:val="00D45AC7"/>
    <w:rsid w:val="00D47F17"/>
    <w:rsid w:val="00D52608"/>
    <w:rsid w:val="00D60837"/>
    <w:rsid w:val="00D63185"/>
    <w:rsid w:val="00D63C3B"/>
    <w:rsid w:val="00D63C6C"/>
    <w:rsid w:val="00D654C7"/>
    <w:rsid w:val="00D66ABF"/>
    <w:rsid w:val="00D716C8"/>
    <w:rsid w:val="00D74A02"/>
    <w:rsid w:val="00D76430"/>
    <w:rsid w:val="00D77FA6"/>
    <w:rsid w:val="00D83FA2"/>
    <w:rsid w:val="00DA0E2F"/>
    <w:rsid w:val="00DA1002"/>
    <w:rsid w:val="00DA1181"/>
    <w:rsid w:val="00DA261B"/>
    <w:rsid w:val="00DB05AB"/>
    <w:rsid w:val="00DB67C9"/>
    <w:rsid w:val="00DB68EB"/>
    <w:rsid w:val="00DC1DDE"/>
    <w:rsid w:val="00DC331A"/>
    <w:rsid w:val="00DC346B"/>
    <w:rsid w:val="00DC6D89"/>
    <w:rsid w:val="00DD1614"/>
    <w:rsid w:val="00DD1DD0"/>
    <w:rsid w:val="00DD3AAF"/>
    <w:rsid w:val="00DD5E53"/>
    <w:rsid w:val="00DE53B2"/>
    <w:rsid w:val="00DE7BFC"/>
    <w:rsid w:val="00DF0C9A"/>
    <w:rsid w:val="00DF0FD2"/>
    <w:rsid w:val="00DF4A54"/>
    <w:rsid w:val="00DF5192"/>
    <w:rsid w:val="00DF5A55"/>
    <w:rsid w:val="00E1134D"/>
    <w:rsid w:val="00E11E24"/>
    <w:rsid w:val="00E13B02"/>
    <w:rsid w:val="00E1426C"/>
    <w:rsid w:val="00E1620F"/>
    <w:rsid w:val="00E229EC"/>
    <w:rsid w:val="00E22DD6"/>
    <w:rsid w:val="00E2345A"/>
    <w:rsid w:val="00E24AD9"/>
    <w:rsid w:val="00E25568"/>
    <w:rsid w:val="00E3007E"/>
    <w:rsid w:val="00E318EE"/>
    <w:rsid w:val="00E3233F"/>
    <w:rsid w:val="00E37F67"/>
    <w:rsid w:val="00E4253F"/>
    <w:rsid w:val="00E42B73"/>
    <w:rsid w:val="00E4792D"/>
    <w:rsid w:val="00E50F72"/>
    <w:rsid w:val="00E53433"/>
    <w:rsid w:val="00E56662"/>
    <w:rsid w:val="00E641B5"/>
    <w:rsid w:val="00E712E4"/>
    <w:rsid w:val="00E73D76"/>
    <w:rsid w:val="00E77F59"/>
    <w:rsid w:val="00E914F5"/>
    <w:rsid w:val="00E91DB4"/>
    <w:rsid w:val="00E97588"/>
    <w:rsid w:val="00EA2261"/>
    <w:rsid w:val="00EA45EF"/>
    <w:rsid w:val="00EA5B7C"/>
    <w:rsid w:val="00EB488D"/>
    <w:rsid w:val="00EC1FF2"/>
    <w:rsid w:val="00EC2EA9"/>
    <w:rsid w:val="00EC45C4"/>
    <w:rsid w:val="00EC7801"/>
    <w:rsid w:val="00ED2400"/>
    <w:rsid w:val="00ED2CB8"/>
    <w:rsid w:val="00ED6DEC"/>
    <w:rsid w:val="00EE62A6"/>
    <w:rsid w:val="00EF1EE0"/>
    <w:rsid w:val="00EF38E3"/>
    <w:rsid w:val="00EF7E06"/>
    <w:rsid w:val="00F009D0"/>
    <w:rsid w:val="00F0238F"/>
    <w:rsid w:val="00F06667"/>
    <w:rsid w:val="00F06ABF"/>
    <w:rsid w:val="00F06F7F"/>
    <w:rsid w:val="00F13325"/>
    <w:rsid w:val="00F159CE"/>
    <w:rsid w:val="00F16D0C"/>
    <w:rsid w:val="00F22F5D"/>
    <w:rsid w:val="00F252E2"/>
    <w:rsid w:val="00F35057"/>
    <w:rsid w:val="00F35785"/>
    <w:rsid w:val="00F3792F"/>
    <w:rsid w:val="00F447A4"/>
    <w:rsid w:val="00F51A15"/>
    <w:rsid w:val="00F52856"/>
    <w:rsid w:val="00F547E4"/>
    <w:rsid w:val="00F5702D"/>
    <w:rsid w:val="00F63CAF"/>
    <w:rsid w:val="00F643A7"/>
    <w:rsid w:val="00F71359"/>
    <w:rsid w:val="00F71BBC"/>
    <w:rsid w:val="00F758BE"/>
    <w:rsid w:val="00F75A7A"/>
    <w:rsid w:val="00F7736E"/>
    <w:rsid w:val="00F77F15"/>
    <w:rsid w:val="00F835EE"/>
    <w:rsid w:val="00F94751"/>
    <w:rsid w:val="00F962F9"/>
    <w:rsid w:val="00FA1510"/>
    <w:rsid w:val="00FA46B6"/>
    <w:rsid w:val="00FB389F"/>
    <w:rsid w:val="00FB6E68"/>
    <w:rsid w:val="00FC0ECC"/>
    <w:rsid w:val="00FC5A04"/>
    <w:rsid w:val="00FC79C5"/>
    <w:rsid w:val="00FD0BCC"/>
    <w:rsid w:val="00FD109B"/>
    <w:rsid w:val="00FD1A53"/>
    <w:rsid w:val="00FD1D56"/>
    <w:rsid w:val="00FD388E"/>
    <w:rsid w:val="00FE1E3F"/>
    <w:rsid w:val="00FE1ED3"/>
    <w:rsid w:val="00FE1F2B"/>
    <w:rsid w:val="00FE501C"/>
    <w:rsid w:val="00FE6455"/>
    <w:rsid w:val="00FE6C6B"/>
    <w:rsid w:val="00FF0600"/>
    <w:rsid w:val="00FF556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906EF-11BC-4B4C-8B9A-21FE400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B6930"/>
    <w:rPr>
      <w:kern w:val="2"/>
      <w:sz w:val="18"/>
      <w:szCs w:val="18"/>
    </w:rPr>
  </w:style>
  <w:style w:type="paragraph" w:styleId="a5">
    <w:name w:val="footer"/>
    <w:basedOn w:val="a"/>
    <w:link w:val="a6"/>
    <w:rsid w:val="001B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B6930"/>
    <w:rPr>
      <w:kern w:val="2"/>
      <w:sz w:val="18"/>
      <w:szCs w:val="18"/>
    </w:rPr>
  </w:style>
  <w:style w:type="table" w:styleId="a7">
    <w:name w:val="Table Grid"/>
    <w:basedOn w:val="a1"/>
    <w:rsid w:val="008C5B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C5B7F"/>
    <w:rPr>
      <w:sz w:val="18"/>
      <w:szCs w:val="18"/>
    </w:rPr>
  </w:style>
  <w:style w:type="character" w:customStyle="1" w:styleId="a9">
    <w:name w:val="批注框文本 字符"/>
    <w:link w:val="a8"/>
    <w:rsid w:val="008C5B7F"/>
    <w:rPr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8C5B7F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副标题 字符"/>
    <w:link w:val="aa"/>
    <w:rsid w:val="008C5B7F"/>
    <w:rPr>
      <w:rFonts w:ascii="Calibri Light" w:hAnsi="Calibri Light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sid w:val="00EB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kxyjy.cupl.edu.cn/zh/node/14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jkxyjy.cupl.edu.cn/zh/node/1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jkxyjy.cupl.edu.cn/zh/node/14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9</Pages>
  <Words>2491</Words>
  <Characters>14201</Characters>
  <Application>Microsoft Office Word</Application>
  <DocSecurity>0</DocSecurity>
  <Lines>118</Lines>
  <Paragraphs>33</Paragraphs>
  <ScaleCrop>false</ScaleCrop>
  <Company>WwW.YlmF.Com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CTS</dc:creator>
  <cp:keywords/>
  <dc:description/>
  <cp:lastModifiedBy>张楚天舒</cp:lastModifiedBy>
  <cp:revision>192</cp:revision>
  <cp:lastPrinted>2018-05-18T08:08:00Z</cp:lastPrinted>
  <dcterms:created xsi:type="dcterms:W3CDTF">2018-04-24T01:46:00Z</dcterms:created>
  <dcterms:modified xsi:type="dcterms:W3CDTF">2018-06-27T03:23:00Z</dcterms:modified>
</cp:coreProperties>
</file>